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6D5BD" w14:textId="514EFB3F" w:rsidR="008A5E5D" w:rsidRPr="001A6F13" w:rsidRDefault="008A5E5D" w:rsidP="00535396">
      <w:pPr>
        <w:spacing w:line="380" w:lineRule="exact"/>
        <w:rPr>
          <w:b/>
          <w:color w:val="000000" w:themeColor="text1"/>
          <w:sz w:val="26"/>
          <w:szCs w:val="26"/>
        </w:rPr>
      </w:pPr>
      <w:r w:rsidRPr="001A6F13">
        <w:rPr>
          <w:b/>
          <w:color w:val="000000" w:themeColor="text1"/>
          <w:sz w:val="26"/>
          <w:szCs w:val="26"/>
        </w:rPr>
        <w:t>SỞ GIÁO DỤC VÀ ĐÀO TẠO NINH BÌNH</w:t>
      </w:r>
    </w:p>
    <w:p w14:paraId="0591FFA1" w14:textId="5E097275" w:rsidR="008A5E5D" w:rsidRPr="001A6F13" w:rsidRDefault="00797722" w:rsidP="00535396">
      <w:pPr>
        <w:spacing w:line="380" w:lineRule="exact"/>
        <w:jc w:val="center"/>
        <w:rPr>
          <w:b/>
          <w:bCs/>
          <w:color w:val="000000" w:themeColor="text1"/>
          <w:sz w:val="26"/>
          <w:szCs w:val="26"/>
        </w:rPr>
      </w:pPr>
      <w:r w:rsidRPr="001A6F13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66BD7" wp14:editId="42A68975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5AB30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737330CC" w14:textId="77777777" w:rsidR="000D1DAC" w:rsidRPr="00440D42" w:rsidRDefault="000D1DAC" w:rsidP="000D1DAC">
      <w:pPr>
        <w:spacing w:line="380" w:lineRule="exact"/>
        <w:jc w:val="center"/>
        <w:rPr>
          <w:b/>
          <w:bCs/>
          <w:sz w:val="26"/>
          <w:szCs w:val="26"/>
        </w:rPr>
      </w:pPr>
      <w:r w:rsidRPr="00440D42">
        <w:rPr>
          <w:b/>
          <w:bCs/>
          <w:sz w:val="26"/>
          <w:szCs w:val="26"/>
        </w:rPr>
        <w:t>CẤU TRÚC ĐỀ THI CHỌN HỌC SINH GIỎI LỚP 12 CẤP TỈNH</w:t>
      </w:r>
    </w:p>
    <w:p w14:paraId="2523FD38" w14:textId="4A8E1F1D" w:rsidR="000D1DAC" w:rsidRPr="00440D42" w:rsidRDefault="000D1DAC" w:rsidP="000D1DAC">
      <w:pPr>
        <w:spacing w:line="380" w:lineRule="exact"/>
        <w:jc w:val="center"/>
        <w:rPr>
          <w:b/>
          <w:bCs/>
          <w:sz w:val="26"/>
          <w:szCs w:val="26"/>
        </w:rPr>
      </w:pPr>
      <w:r w:rsidRPr="00440D42">
        <w:rPr>
          <w:b/>
          <w:bCs/>
          <w:sz w:val="26"/>
          <w:szCs w:val="26"/>
        </w:rPr>
        <w:t xml:space="preserve">MÔN </w:t>
      </w:r>
      <w:r>
        <w:rPr>
          <w:b/>
          <w:bCs/>
          <w:sz w:val="26"/>
          <w:szCs w:val="26"/>
        </w:rPr>
        <w:t>LỊCH SỬ</w:t>
      </w:r>
    </w:p>
    <w:p w14:paraId="70B6119A" w14:textId="4AAB042D" w:rsidR="000D1DAC" w:rsidRPr="00440D42" w:rsidRDefault="000D1DAC" w:rsidP="000D1DAC">
      <w:pPr>
        <w:spacing w:line="380" w:lineRule="exact"/>
        <w:jc w:val="center"/>
      </w:pPr>
      <w:r w:rsidRPr="00440D42">
        <w:rPr>
          <w:i/>
        </w:rPr>
        <w:t xml:space="preserve">(Ban hành kèm theo Công văn số </w:t>
      </w:r>
      <w:r w:rsidR="00D218EE">
        <w:rPr>
          <w:i/>
        </w:rPr>
        <w:t>1276</w:t>
      </w:r>
      <w:r w:rsidRPr="00440D42">
        <w:rPr>
          <w:i/>
        </w:rPr>
        <w:t xml:space="preserve"> /SGDĐT-QLCL, ngày</w:t>
      </w:r>
      <w:r w:rsidRPr="00440D42">
        <w:rPr>
          <w:i/>
          <w:lang w:val="vi-VN"/>
        </w:rPr>
        <w:t xml:space="preserve"> </w:t>
      </w:r>
      <w:r w:rsidR="00D218EE">
        <w:rPr>
          <w:i/>
        </w:rPr>
        <w:t>20</w:t>
      </w:r>
      <w:bookmarkStart w:id="0" w:name="_GoBack"/>
      <w:bookmarkEnd w:id="0"/>
      <w:r w:rsidRPr="00440D42">
        <w:rPr>
          <w:i/>
        </w:rPr>
        <w:t xml:space="preserve">  /8/2024 của Sở GDĐT Ninh Bình)</w:t>
      </w:r>
    </w:p>
    <w:p w14:paraId="21697E2E" w14:textId="77777777" w:rsidR="000D1DAC" w:rsidRPr="001A6F13" w:rsidRDefault="000D1DAC" w:rsidP="00535396">
      <w:pPr>
        <w:spacing w:line="380" w:lineRule="exact"/>
        <w:jc w:val="center"/>
        <w:rPr>
          <w:b/>
          <w:bCs/>
          <w:color w:val="000000" w:themeColor="text1"/>
          <w:sz w:val="26"/>
          <w:szCs w:val="26"/>
        </w:rPr>
      </w:pPr>
    </w:p>
    <w:p w14:paraId="48460F28" w14:textId="45836B0E" w:rsidR="008A5E5D" w:rsidRPr="001A6F13" w:rsidRDefault="008A5E5D" w:rsidP="00535396">
      <w:pPr>
        <w:spacing w:line="380" w:lineRule="exact"/>
        <w:rPr>
          <w:bCs/>
          <w:i/>
          <w:iCs/>
          <w:color w:val="000000" w:themeColor="text1"/>
          <w:sz w:val="26"/>
          <w:szCs w:val="26"/>
        </w:rPr>
      </w:pPr>
      <w:r w:rsidRPr="001A6F13">
        <w:rPr>
          <w:b/>
          <w:color w:val="000000" w:themeColor="text1"/>
          <w:sz w:val="26"/>
          <w:szCs w:val="26"/>
        </w:rPr>
        <w:tab/>
        <w:t xml:space="preserve">1. </w:t>
      </w:r>
      <w:r w:rsidR="00912121" w:rsidRPr="001A6F13">
        <w:rPr>
          <w:iCs/>
          <w:color w:val="000000" w:themeColor="text1"/>
          <w:sz w:val="26"/>
          <w:szCs w:val="26"/>
        </w:rPr>
        <w:t>Thời gian làm bài: 50</w:t>
      </w:r>
      <w:r w:rsidRPr="001A6F13">
        <w:rPr>
          <w:iCs/>
          <w:color w:val="000000" w:themeColor="text1"/>
          <w:sz w:val="26"/>
          <w:szCs w:val="26"/>
        </w:rPr>
        <w:t xml:space="preserve"> phút.</w:t>
      </w:r>
      <w:r w:rsidRPr="001A6F13">
        <w:rPr>
          <w:bCs/>
          <w:i/>
          <w:iCs/>
          <w:color w:val="000000" w:themeColor="text1"/>
          <w:sz w:val="26"/>
          <w:szCs w:val="26"/>
        </w:rPr>
        <w:t xml:space="preserve"> </w:t>
      </w:r>
    </w:p>
    <w:p w14:paraId="24E73E20" w14:textId="0C804656" w:rsidR="008A5E5D" w:rsidRPr="001A6F13" w:rsidRDefault="008A5E5D" w:rsidP="00535396">
      <w:pPr>
        <w:spacing w:line="380" w:lineRule="exact"/>
        <w:ind w:firstLine="720"/>
        <w:rPr>
          <w:iCs/>
          <w:color w:val="000000" w:themeColor="text1"/>
          <w:sz w:val="26"/>
          <w:szCs w:val="26"/>
        </w:rPr>
      </w:pPr>
      <w:r w:rsidRPr="001A6F13">
        <w:rPr>
          <w:b/>
          <w:bCs/>
          <w:iCs/>
          <w:color w:val="000000" w:themeColor="text1"/>
          <w:sz w:val="26"/>
          <w:szCs w:val="26"/>
        </w:rPr>
        <w:t>2.</w:t>
      </w:r>
      <w:r w:rsidR="00912121" w:rsidRPr="001A6F13">
        <w:rPr>
          <w:bCs/>
          <w:iCs/>
          <w:color w:val="000000" w:themeColor="text1"/>
          <w:sz w:val="26"/>
          <w:szCs w:val="26"/>
        </w:rPr>
        <w:t xml:space="preserve"> Điểm toàn bài là 1</w:t>
      </w:r>
      <w:r w:rsidRPr="001A6F13">
        <w:rPr>
          <w:bCs/>
          <w:iCs/>
          <w:color w:val="000000" w:themeColor="text1"/>
          <w:sz w:val="26"/>
          <w:szCs w:val="26"/>
        </w:rPr>
        <w:t>0,0 điểm.</w:t>
      </w:r>
    </w:p>
    <w:p w14:paraId="11E9A425" w14:textId="7A328E01" w:rsidR="00D04DDE" w:rsidRPr="001A6F13" w:rsidRDefault="008A5E5D" w:rsidP="00535396">
      <w:pPr>
        <w:spacing w:line="380" w:lineRule="exact"/>
        <w:ind w:firstLine="720"/>
        <w:jc w:val="both"/>
        <w:rPr>
          <w:color w:val="000000" w:themeColor="text1"/>
          <w:sz w:val="26"/>
          <w:szCs w:val="26"/>
        </w:rPr>
      </w:pPr>
      <w:r w:rsidRPr="001A6F13">
        <w:rPr>
          <w:b/>
          <w:color w:val="000000" w:themeColor="text1"/>
          <w:sz w:val="26"/>
          <w:szCs w:val="26"/>
        </w:rPr>
        <w:t>3</w:t>
      </w:r>
      <w:r w:rsidRPr="001A6F13">
        <w:rPr>
          <w:color w:val="000000" w:themeColor="text1"/>
          <w:sz w:val="26"/>
          <w:szCs w:val="26"/>
        </w:rPr>
        <w:t>. Hình thức</w:t>
      </w:r>
      <w:r w:rsidR="00797722" w:rsidRPr="001A6F13">
        <w:rPr>
          <w:color w:val="000000" w:themeColor="text1"/>
          <w:sz w:val="26"/>
          <w:szCs w:val="26"/>
        </w:rPr>
        <w:t xml:space="preserve">: </w:t>
      </w:r>
      <w:r w:rsidR="00912121" w:rsidRPr="001A6F13">
        <w:rPr>
          <w:color w:val="000000" w:themeColor="text1"/>
          <w:sz w:val="26"/>
          <w:szCs w:val="26"/>
        </w:rPr>
        <w:t>Trắc nghiệm</w:t>
      </w:r>
      <w:r w:rsidR="00797722" w:rsidRPr="001A6F13">
        <w:rPr>
          <w:color w:val="000000" w:themeColor="text1"/>
          <w:sz w:val="26"/>
          <w:szCs w:val="26"/>
        </w:rPr>
        <w:t>.</w:t>
      </w:r>
    </w:p>
    <w:p w14:paraId="57B9AECA" w14:textId="0712DA28" w:rsidR="00797722" w:rsidRPr="00153E8C" w:rsidRDefault="00797722" w:rsidP="00535396">
      <w:pPr>
        <w:spacing w:line="380" w:lineRule="exact"/>
        <w:ind w:firstLine="720"/>
        <w:jc w:val="both"/>
        <w:rPr>
          <w:color w:val="000000" w:themeColor="text1"/>
          <w:spacing w:val="-2"/>
          <w:sz w:val="26"/>
          <w:szCs w:val="26"/>
        </w:rPr>
      </w:pPr>
      <w:r w:rsidRPr="00153E8C">
        <w:rPr>
          <w:b/>
          <w:color w:val="000000" w:themeColor="text1"/>
          <w:spacing w:val="-2"/>
          <w:sz w:val="26"/>
          <w:szCs w:val="26"/>
        </w:rPr>
        <w:t>4</w:t>
      </w:r>
      <w:r w:rsidR="008A5E5D" w:rsidRPr="00153E8C">
        <w:rPr>
          <w:b/>
          <w:color w:val="000000" w:themeColor="text1"/>
          <w:spacing w:val="-2"/>
          <w:sz w:val="26"/>
          <w:szCs w:val="26"/>
        </w:rPr>
        <w:t xml:space="preserve">. </w:t>
      </w:r>
      <w:r w:rsidR="00542F24" w:rsidRPr="00153E8C">
        <w:rPr>
          <w:color w:val="000000" w:themeColor="text1"/>
          <w:spacing w:val="-2"/>
          <w:sz w:val="26"/>
          <w:szCs w:val="26"/>
        </w:rPr>
        <w:t>Phạm vi kiến thức:</w:t>
      </w:r>
      <w:r w:rsidR="00542F24" w:rsidRPr="00153E8C">
        <w:rPr>
          <w:b/>
          <w:color w:val="000000" w:themeColor="text1"/>
          <w:spacing w:val="-2"/>
          <w:sz w:val="26"/>
          <w:szCs w:val="26"/>
        </w:rPr>
        <w:t xml:space="preserve"> </w:t>
      </w:r>
      <w:r w:rsidR="002C3D09" w:rsidRPr="00153E8C">
        <w:rPr>
          <w:color w:val="000000" w:themeColor="text1"/>
          <w:spacing w:val="-2"/>
          <w:sz w:val="26"/>
          <w:szCs w:val="26"/>
        </w:rPr>
        <w:t>Trong phạm vi Chương trình GDPT 20</w:t>
      </w:r>
      <w:r w:rsidR="00995479" w:rsidRPr="00153E8C">
        <w:rPr>
          <w:color w:val="000000" w:themeColor="text1"/>
          <w:spacing w:val="-2"/>
          <w:sz w:val="26"/>
          <w:szCs w:val="26"/>
        </w:rPr>
        <w:t xml:space="preserve">18, đã được sửa đổi theo Thông tư số 13/2022/TT-BGDĐT, </w:t>
      </w:r>
      <w:r w:rsidR="00995479" w:rsidRPr="00153E8C">
        <w:rPr>
          <w:iCs/>
          <w:color w:val="000000" w:themeColor="text1"/>
          <w:spacing w:val="-2"/>
          <w:sz w:val="26"/>
          <w:szCs w:val="26"/>
        </w:rPr>
        <w:t>ngày 03 tháng 8 năm 2022</w:t>
      </w:r>
      <w:r w:rsidR="00995479" w:rsidRPr="00153E8C">
        <w:rPr>
          <w:color w:val="000000" w:themeColor="text1"/>
          <w:spacing w:val="-2"/>
          <w:sz w:val="26"/>
          <w:szCs w:val="26"/>
        </w:rPr>
        <w:t xml:space="preserve"> của Bộ GDĐT. </w:t>
      </w:r>
      <w:r w:rsidR="00597521" w:rsidRPr="00153E8C">
        <w:rPr>
          <w:color w:val="000000" w:themeColor="text1"/>
          <w:spacing w:val="-2"/>
          <w:sz w:val="26"/>
          <w:szCs w:val="26"/>
        </w:rPr>
        <w:t>Nội dung</w:t>
      </w:r>
      <w:r w:rsidR="00D70E2D" w:rsidRPr="00153E8C">
        <w:rPr>
          <w:color w:val="000000" w:themeColor="text1"/>
          <w:spacing w:val="-2"/>
          <w:sz w:val="26"/>
          <w:szCs w:val="26"/>
        </w:rPr>
        <w:t xml:space="preserve"> </w:t>
      </w:r>
      <w:r w:rsidRPr="00153E8C">
        <w:rPr>
          <w:color w:val="000000" w:themeColor="text1"/>
          <w:spacing w:val="-2"/>
          <w:sz w:val="26"/>
          <w:szCs w:val="26"/>
        </w:rPr>
        <w:t>như sau:</w:t>
      </w:r>
    </w:p>
    <w:p w14:paraId="393474CF" w14:textId="6E191563" w:rsidR="00DA2E18" w:rsidRPr="001A6F13" w:rsidRDefault="00DA2E18" w:rsidP="00535396">
      <w:pPr>
        <w:spacing w:after="120" w:line="380" w:lineRule="exact"/>
        <w:ind w:firstLine="720"/>
        <w:jc w:val="both"/>
        <w:rPr>
          <w:b/>
          <w:color w:val="000000" w:themeColor="text1"/>
          <w:sz w:val="26"/>
          <w:szCs w:val="26"/>
        </w:rPr>
      </w:pPr>
      <w:r w:rsidRPr="001A6F13">
        <w:rPr>
          <w:b/>
          <w:color w:val="000000" w:themeColor="text1"/>
          <w:spacing w:val="-2"/>
          <w:sz w:val="26"/>
          <w:szCs w:val="26"/>
        </w:rPr>
        <w:t xml:space="preserve">4.1. </w:t>
      </w:r>
      <w:r w:rsidRPr="001A6F13">
        <w:rPr>
          <w:b/>
          <w:color w:val="000000" w:themeColor="text1"/>
          <w:sz w:val="26"/>
          <w:szCs w:val="26"/>
          <w:lang w:val="vi-VN"/>
        </w:rPr>
        <w:t xml:space="preserve">PHẦN I. </w:t>
      </w:r>
      <w:r w:rsidRPr="001A6F13">
        <w:rPr>
          <w:b/>
          <w:color w:val="000000" w:themeColor="text1"/>
          <w:sz w:val="26"/>
          <w:szCs w:val="26"/>
        </w:rPr>
        <w:t xml:space="preserve">CÂU </w:t>
      </w:r>
      <w:r w:rsidRPr="001A6F13">
        <w:rPr>
          <w:b/>
          <w:color w:val="000000" w:themeColor="text1"/>
          <w:sz w:val="26"/>
          <w:szCs w:val="26"/>
          <w:lang w:val="vi-VN"/>
        </w:rPr>
        <w:t xml:space="preserve">TRẮC NGHIỆM NHIỀU </w:t>
      </w:r>
      <w:r w:rsidRPr="001A6F13">
        <w:rPr>
          <w:b/>
          <w:color w:val="000000" w:themeColor="text1"/>
          <w:sz w:val="26"/>
          <w:szCs w:val="26"/>
        </w:rPr>
        <w:t xml:space="preserve">PHƯƠNG ÁN </w:t>
      </w:r>
      <w:r w:rsidRPr="001A6F13">
        <w:rPr>
          <w:b/>
          <w:color w:val="000000" w:themeColor="text1"/>
          <w:sz w:val="26"/>
          <w:szCs w:val="26"/>
          <w:lang w:val="vi-VN"/>
        </w:rPr>
        <w:t>LỰA CHỌN</w:t>
      </w:r>
      <w:r w:rsidRPr="001A6F13">
        <w:rPr>
          <w:b/>
          <w:color w:val="000000" w:themeColor="text1"/>
          <w:sz w:val="26"/>
          <w:szCs w:val="26"/>
        </w:rPr>
        <w:t xml:space="preserve"> (24 câu)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7645"/>
        <w:gridCol w:w="1167"/>
      </w:tblGrid>
      <w:tr w:rsidR="001A6F13" w:rsidRPr="001A6F13" w14:paraId="0982EB3C" w14:textId="77777777" w:rsidTr="000D1DAC">
        <w:trPr>
          <w:tblHeader/>
          <w:jc w:val="center"/>
        </w:trPr>
        <w:tc>
          <w:tcPr>
            <w:tcW w:w="714" w:type="dxa"/>
            <w:vAlign w:val="center"/>
          </w:tcPr>
          <w:p w14:paraId="7E847A87" w14:textId="77777777" w:rsidR="00A466AE" w:rsidRPr="001A6F13" w:rsidRDefault="00A466AE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7645" w:type="dxa"/>
          </w:tcPr>
          <w:p w14:paraId="3B5D769E" w14:textId="77777777" w:rsidR="00A466AE" w:rsidRPr="001A6F13" w:rsidRDefault="00A466AE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Nội dung</w:t>
            </w:r>
          </w:p>
        </w:tc>
        <w:tc>
          <w:tcPr>
            <w:tcW w:w="1167" w:type="dxa"/>
            <w:vAlign w:val="center"/>
          </w:tcPr>
          <w:p w14:paraId="0B9C62B2" w14:textId="77777777" w:rsidR="00A466AE" w:rsidRPr="001A6F13" w:rsidRDefault="00A466AE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1A6F13" w:rsidRPr="001A6F13" w14:paraId="0F8A1708" w14:textId="77777777" w:rsidTr="00EC6190">
        <w:trPr>
          <w:jc w:val="center"/>
        </w:trPr>
        <w:tc>
          <w:tcPr>
            <w:tcW w:w="9526" w:type="dxa"/>
            <w:gridSpan w:val="3"/>
            <w:vAlign w:val="center"/>
          </w:tcPr>
          <w:p w14:paraId="73AB5934" w14:textId="0933498D" w:rsidR="00BE5060" w:rsidRPr="001A6F13" w:rsidRDefault="00BE5060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Chương trình lớp 11</w:t>
            </w:r>
          </w:p>
        </w:tc>
      </w:tr>
      <w:tr w:rsidR="001A6F13" w:rsidRPr="001A6F13" w14:paraId="16F21167" w14:textId="77777777" w:rsidTr="00D149AE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7E87027B" w14:textId="77777777" w:rsidR="00A466AE" w:rsidRPr="001A6F13" w:rsidRDefault="00A466AE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645" w:type="dxa"/>
            <w:tcBorders>
              <w:bottom w:val="single" w:sz="4" w:space="0" w:color="auto"/>
            </w:tcBorders>
            <w:vAlign w:val="center"/>
          </w:tcPr>
          <w:p w14:paraId="18D6C9BC" w14:textId="1CBC11C0" w:rsidR="00A466AE" w:rsidRPr="001A6F13" w:rsidRDefault="00BE5060" w:rsidP="00535396">
            <w:pPr>
              <w:spacing w:line="380" w:lineRule="exact"/>
              <w:jc w:val="both"/>
              <w:rPr>
                <w:color w:val="000000" w:themeColor="text1"/>
                <w:spacing w:val="-6"/>
                <w:sz w:val="26"/>
                <w:szCs w:val="26"/>
                <w:lang w:val="vi-VN" w:eastAsia="vi-VN"/>
              </w:rPr>
            </w:pPr>
            <w:r w:rsidRPr="001A6F13">
              <w:rPr>
                <w:rStyle w:val="Khc"/>
                <w:color w:val="000000" w:themeColor="text1"/>
                <w:spacing w:val="-6"/>
                <w:lang w:val="vi-VN" w:eastAsia="vi-VN"/>
              </w:rPr>
              <w:t>Chủ nghĩa xã hội từ năm 1917 đến nay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0305F76F" w14:textId="7A2CE996" w:rsidR="00A466AE" w:rsidRPr="001A6F13" w:rsidRDefault="009F6225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0,25</w:t>
            </w:r>
            <w:r w:rsidR="00A466AE"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1A6F13" w:rsidRPr="001A6F13" w14:paraId="6C4E3872" w14:textId="77777777" w:rsidTr="00D149AE">
        <w:trPr>
          <w:trHeight w:val="468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5F92591C" w14:textId="77777777" w:rsidR="00BE5060" w:rsidRPr="001A6F13" w:rsidRDefault="00BE5060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645" w:type="dxa"/>
            <w:tcBorders>
              <w:top w:val="single" w:sz="4" w:space="0" w:color="auto"/>
            </w:tcBorders>
            <w:vAlign w:val="center"/>
          </w:tcPr>
          <w:p w14:paraId="0C717CF6" w14:textId="39CE9D4F" w:rsidR="00BE5060" w:rsidRPr="001A6F13" w:rsidRDefault="00BE5060" w:rsidP="00535396">
            <w:pPr>
              <w:spacing w:line="380" w:lineRule="exact"/>
              <w:jc w:val="both"/>
              <w:rPr>
                <w:color w:val="000000" w:themeColor="text1"/>
                <w:spacing w:val="-6"/>
                <w:sz w:val="26"/>
                <w:szCs w:val="26"/>
                <w:lang w:val="vi-VN" w:eastAsia="vi-VN"/>
              </w:rPr>
            </w:pPr>
            <w:r w:rsidRPr="001A6F13">
              <w:rPr>
                <w:rStyle w:val="Khc"/>
                <w:color w:val="000000" w:themeColor="text1"/>
                <w:spacing w:val="-6"/>
                <w:lang w:val="vi-VN" w:eastAsia="vi-VN"/>
              </w:rPr>
              <w:t>Quá trình giành độc lập dân tộc của các quốc gia Đông Nam Á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center"/>
          </w:tcPr>
          <w:p w14:paraId="78D3B185" w14:textId="75004B8B" w:rsidR="00BE5060" w:rsidRPr="001A6F13" w:rsidRDefault="00BE5060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8007B0" w:rsidRPr="001A6F13" w14:paraId="1661F59A" w14:textId="77777777" w:rsidTr="008007B0">
        <w:trPr>
          <w:trHeight w:val="748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0FD85472" w14:textId="77777777" w:rsidR="008007B0" w:rsidRPr="001A6F13" w:rsidRDefault="008007B0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645" w:type="dxa"/>
            <w:tcBorders>
              <w:top w:val="single" w:sz="4" w:space="0" w:color="auto"/>
            </w:tcBorders>
            <w:vAlign w:val="center"/>
          </w:tcPr>
          <w:p w14:paraId="792C4398" w14:textId="0805101D" w:rsidR="008007B0" w:rsidRPr="001A6F13" w:rsidRDefault="008007B0" w:rsidP="00535396">
            <w:pPr>
              <w:spacing w:line="380" w:lineRule="exact"/>
              <w:jc w:val="both"/>
              <w:rPr>
                <w:color w:val="000000" w:themeColor="text1"/>
                <w:sz w:val="26"/>
                <w:szCs w:val="26"/>
              </w:rPr>
            </w:pPr>
            <w:bookmarkStart w:id="1" w:name="_Hlk160481871"/>
            <w:r>
              <w:rPr>
                <w:rStyle w:val="Khc"/>
                <w:color w:val="000000" w:themeColor="text1"/>
                <w:lang w:eastAsia="vi-VN"/>
              </w:rPr>
              <w:t xml:space="preserve">Chiến tranh bảo </w:t>
            </w:r>
            <w:r w:rsidRPr="001A6F13">
              <w:rPr>
                <w:rStyle w:val="Khc"/>
                <w:color w:val="000000" w:themeColor="text1"/>
                <w:lang w:eastAsia="vi-VN"/>
              </w:rPr>
              <w:t>vệ Tổ quốc và chiến tranh giải phóng dân tộc trong lịch sử Việt Nam (Trước Cách mạng tháng Tám năm 1945)</w:t>
            </w:r>
            <w:bookmarkEnd w:id="1"/>
          </w:p>
        </w:tc>
        <w:tc>
          <w:tcPr>
            <w:tcW w:w="1167" w:type="dxa"/>
            <w:tcBorders>
              <w:top w:val="single" w:sz="4" w:space="0" w:color="auto"/>
            </w:tcBorders>
            <w:vAlign w:val="center"/>
          </w:tcPr>
          <w:p w14:paraId="322A288A" w14:textId="23C206F1" w:rsidR="008007B0" w:rsidRPr="001A6F13" w:rsidRDefault="008007B0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1A6F13" w:rsidRPr="001A6F13" w14:paraId="12E0EBD4" w14:textId="77777777" w:rsidTr="00BE0FA2">
        <w:trPr>
          <w:trHeight w:val="357"/>
          <w:jc w:val="center"/>
        </w:trPr>
        <w:tc>
          <w:tcPr>
            <w:tcW w:w="95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1E091" w14:textId="0B4169E8" w:rsidR="00BE5060" w:rsidRPr="001A6F13" w:rsidRDefault="00BE5060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Chương trình lớp 12</w:t>
            </w:r>
          </w:p>
        </w:tc>
      </w:tr>
      <w:tr w:rsidR="001A6F13" w:rsidRPr="001A6F13" w14:paraId="7F96BE4E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CE2B4" w14:textId="7E4D5E91" w:rsidR="005F1D8D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1FCBE" w14:textId="0F203408" w:rsidR="005F1D8D" w:rsidRPr="001A6F13" w:rsidRDefault="005F1D8D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Liên hợp quốc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9C77D" w14:textId="2767A10F" w:rsidR="005F1D8D" w:rsidRPr="001A6F13" w:rsidRDefault="005F1D8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362D9766" w14:textId="77777777" w:rsidTr="0021110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5A6472AF" w14:textId="060C11D7" w:rsidR="00BC2FE2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7BD7" w14:textId="2B669152" w:rsidR="00BC2FE2" w:rsidRPr="001A6F13" w:rsidRDefault="00BC2FE2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Trật tự thế giới trong Chiến tranh lạnh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center"/>
          </w:tcPr>
          <w:p w14:paraId="73EBBFE5" w14:textId="4FD1B2D4" w:rsidR="00BC2FE2" w:rsidRPr="001A6F13" w:rsidRDefault="00BC2FE2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1F70A58A" w14:textId="77777777" w:rsidTr="0021110E">
        <w:trPr>
          <w:trHeight w:val="357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2FEF6FB8" w14:textId="7A90F27D" w:rsidR="00BC2FE2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DB7F8" w14:textId="20E9569E" w:rsidR="00BC2FE2" w:rsidRPr="001A6F13" w:rsidRDefault="00BC2FE2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Trật tự thế giới sau Chiến tranh lạnh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30A75B91" w14:textId="3AC64ACE" w:rsidR="00BC2FE2" w:rsidRPr="001A6F13" w:rsidRDefault="00BC2FE2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738C911A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936FC" w14:textId="78E7FE24" w:rsidR="0061570F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F1CF7" w14:textId="1CA0456F" w:rsidR="0061570F" w:rsidRPr="001A6F13" w:rsidRDefault="0061570F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Sự ra đời và phát triển của Hiệp hội các quốc gia Đông Nam Á (ASEAN)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716A5" w14:textId="3F45876A" w:rsidR="0061570F" w:rsidRPr="001A6F13" w:rsidRDefault="0061570F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4303293B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B719F" w14:textId="5F93BBCE" w:rsidR="0061570F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2DFFF" w14:textId="113B3439" w:rsidR="0061570F" w:rsidRPr="001A6F13" w:rsidRDefault="0061570F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Cách mạng tháng Tám năm 1945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7D715" w14:textId="42DC9564" w:rsidR="0061570F" w:rsidRPr="001A6F13" w:rsidRDefault="0061570F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235CC09B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124D" w14:textId="372C11B9" w:rsidR="0061570F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C0989" w14:textId="4347446C" w:rsidR="0061570F" w:rsidRPr="001A6F13" w:rsidRDefault="0061570F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Cách mạng tháng Tám năm 1945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6A676" w14:textId="032F653B" w:rsidR="0061570F" w:rsidRPr="001A6F13" w:rsidRDefault="0061570F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45D6719E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D2100" w14:textId="50BC166A" w:rsidR="0061570F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8049F" w14:textId="012610ED" w:rsidR="0061570F" w:rsidRPr="001A6F13" w:rsidRDefault="0061570F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Cuộc kháng chiến chống thực dân Pháp (1945 - 1954)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618E8" w14:textId="235BEC74" w:rsidR="0061570F" w:rsidRPr="001A6F13" w:rsidRDefault="0061570F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460FA848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4DF91" w14:textId="48AE7954" w:rsidR="0061570F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1B7E2" w14:textId="2C640BEC" w:rsidR="0061570F" w:rsidRPr="001A6F13" w:rsidRDefault="0061570F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Cuộc kháng chiến chống thực dân Pháp (1945 - 1954)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83CC2" w14:textId="188AF0CA" w:rsidR="0061570F" w:rsidRPr="001A6F13" w:rsidRDefault="0061570F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1718B052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F3ED5" w14:textId="64A4812B" w:rsidR="0061570F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A55DB" w14:textId="67FC4A45" w:rsidR="0061570F" w:rsidRPr="001A6F13" w:rsidRDefault="0061570F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Cuộc kháng chiến chống thực dân Pháp (1945 - 1954)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CA2A6" w14:textId="25443646" w:rsidR="0061570F" w:rsidRPr="001A6F13" w:rsidRDefault="0061570F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1331BA88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C76A6" w14:textId="2C5E46B6" w:rsidR="0061570F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08C15" w14:textId="2B0B32E2" w:rsidR="0061570F" w:rsidRPr="001A6F13" w:rsidRDefault="0061570F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Cuộc kháng chiến chống Mỹ, cứu nước (1954 - 1975)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AC9F0" w14:textId="44E2DA72" w:rsidR="0061570F" w:rsidRPr="001A6F13" w:rsidRDefault="0061570F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503ABC2F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73434" w14:textId="4186DA09" w:rsidR="0061570F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A9ED5" w14:textId="67ABE310" w:rsidR="0061570F" w:rsidRPr="001A6F13" w:rsidRDefault="0061570F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Cuộc kháng chiến chống Mỹ, cứu nước (1954 - 1975)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C399A" w14:textId="4DE31809" w:rsidR="0061570F" w:rsidRPr="001A6F13" w:rsidRDefault="0061570F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05A8BAE0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609" w14:textId="279C70F1" w:rsidR="0061570F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760E4" w14:textId="4832CA48" w:rsidR="0061570F" w:rsidRPr="001A6F13" w:rsidRDefault="0061570F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Cuộc kháng chiến chống Mỹ, cứu nước (1954 - 1975)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CD873" w14:textId="1C1DFC32" w:rsidR="0061570F" w:rsidRPr="001A6F13" w:rsidRDefault="0061570F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05884B14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2F1C5" w14:textId="11FEE23E" w:rsidR="0061570F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1CB24" w14:textId="5F871474" w:rsidR="0061570F" w:rsidRPr="001A6F13" w:rsidRDefault="0061570F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Đấu tranh bảo vệ Tổ quốc từ sau tháng 4 năm 1975 đến nay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ADCDF" w14:textId="4560C55B" w:rsidR="0061570F" w:rsidRPr="001A6F13" w:rsidRDefault="0061570F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2F3D34E6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59AC5" w14:textId="7D900345" w:rsidR="0061570F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F2D85" w14:textId="2CC2316B" w:rsidR="0061570F" w:rsidRPr="001A6F13" w:rsidRDefault="0061570F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Khái quát về công cuộc Đổi mới từ năm 1986 đến nay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1F267" w14:textId="2C8020EE" w:rsidR="0061570F" w:rsidRPr="001A6F13" w:rsidRDefault="0061570F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39605705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BF800" w14:textId="0BC6BBA8" w:rsidR="002A3E8B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0000" w14:textId="5877FA55" w:rsidR="002A3E8B" w:rsidRPr="001A6F13" w:rsidRDefault="002A3E8B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Thành tựu cơ bản và bài học của công cuộc Đổi mới ở Việt Nam từ năm 1986 đến nay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ADE55" w14:textId="622C3DF6" w:rsidR="002A3E8B" w:rsidRPr="001A6F13" w:rsidRDefault="002A3E8B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6B8C8B53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3F2EA" w14:textId="4764B3F1" w:rsidR="002A3E8B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ACEA1" w14:textId="76382A78" w:rsidR="002A3E8B" w:rsidRPr="001A6F13" w:rsidRDefault="002A3E8B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Hoạt động đối ngoại của Việt Nam từ đầu thế kỉ XX đến năm 1975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C53D" w14:textId="4A7C2161" w:rsidR="002A3E8B" w:rsidRPr="001A6F13" w:rsidRDefault="002A3E8B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7A1F1C9D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1D331" w14:textId="0CFD98BD" w:rsidR="002A3E8B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FC4CA" w14:textId="3B70F937" w:rsidR="002A3E8B" w:rsidRPr="001A6F13" w:rsidRDefault="002A3E8B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Hoạt động đối ngoại của Việt Nam từ năm 1975 đến nay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1F85" w14:textId="171954B1" w:rsidR="002A3E8B" w:rsidRPr="001A6F13" w:rsidRDefault="002A3E8B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7323EAC8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58F2D" w14:textId="0501791A" w:rsidR="002A3E8B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21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28FD4" w14:textId="589B2093" w:rsidR="002A3E8B" w:rsidRPr="001A6F13" w:rsidRDefault="002A3E8B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Khái quát về cuộc đời và sự nghiệp của Hồ Chí Minh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4BA18" w14:textId="41D2C498" w:rsidR="002A3E8B" w:rsidRPr="001A6F13" w:rsidRDefault="002A3E8B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16859D8C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68F58" w14:textId="2343D44F" w:rsidR="002A3E8B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6292A" w14:textId="4C5B9BB8" w:rsidR="002A3E8B" w:rsidRPr="001A6F13" w:rsidRDefault="002A3E8B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Hồ Chí Minh - Anh hùng giải phóng dân tộc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61662" w14:textId="4DCCE132" w:rsidR="002A3E8B" w:rsidRPr="001A6F13" w:rsidRDefault="002A3E8B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58F2B291" w14:textId="77777777" w:rsidTr="00D149A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5D018" w14:textId="06FBEBDE" w:rsidR="002A3E8B" w:rsidRPr="001A6F13" w:rsidRDefault="00331F0D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CDBE6" w14:textId="107C8F71" w:rsidR="002A3E8B" w:rsidRPr="001A6F13" w:rsidRDefault="002A3E8B" w:rsidP="00535396">
            <w:pPr>
              <w:pStyle w:val="Khc0"/>
              <w:adjustRightInd w:val="0"/>
              <w:snapToGrid w:val="0"/>
              <w:spacing w:line="380" w:lineRule="exact"/>
              <w:jc w:val="both"/>
              <w:rPr>
                <w:rStyle w:val="Khc"/>
                <w:rFonts w:ascii="Times New Roman" w:hAnsi="Times New Roman" w:cs="Times New Roman"/>
                <w:color w:val="000000" w:themeColor="text1"/>
              </w:rPr>
            </w:pPr>
            <w:r w:rsidRPr="001A6F13">
              <w:rPr>
                <w:rStyle w:val="Khc"/>
                <w:rFonts w:ascii="Times New Roman" w:hAnsi="Times New Roman" w:cs="Times New Roman"/>
                <w:color w:val="000000" w:themeColor="text1"/>
              </w:rPr>
              <w:t>Dấu ấn Hồ Chí Minh trong lòng nhân dân thế giới và Việt Nam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CBC5B" w14:textId="47E81D2C" w:rsidR="002A3E8B" w:rsidRPr="001A6F13" w:rsidRDefault="002A3E8B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</w:p>
        </w:tc>
      </w:tr>
      <w:tr w:rsidR="001A6F13" w:rsidRPr="001A6F13" w14:paraId="50376D0B" w14:textId="77777777" w:rsidTr="00BE5060">
        <w:trPr>
          <w:trHeight w:val="357"/>
          <w:jc w:val="center"/>
        </w:trPr>
        <w:tc>
          <w:tcPr>
            <w:tcW w:w="8359" w:type="dxa"/>
            <w:gridSpan w:val="2"/>
            <w:tcBorders>
              <w:top w:val="single" w:sz="4" w:space="0" w:color="auto"/>
            </w:tcBorders>
            <w:vAlign w:val="center"/>
          </w:tcPr>
          <w:p w14:paraId="1AB280A7" w14:textId="38B12C1F" w:rsidR="002A3E8B" w:rsidRPr="001A6F13" w:rsidRDefault="002A3E8B" w:rsidP="00535396">
            <w:pPr>
              <w:spacing w:line="380" w:lineRule="exact"/>
              <w:jc w:val="center"/>
              <w:rPr>
                <w:b/>
                <w:color w:val="000000" w:themeColor="text1"/>
                <w:spacing w:val="-4"/>
                <w:sz w:val="26"/>
                <w:szCs w:val="26"/>
              </w:rPr>
            </w:pPr>
            <w:r w:rsidRPr="001A6F13">
              <w:rPr>
                <w:b/>
                <w:color w:val="000000" w:themeColor="text1"/>
                <w:spacing w:val="-4"/>
                <w:sz w:val="26"/>
                <w:szCs w:val="26"/>
              </w:rPr>
              <w:t>Tổng điểm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center"/>
          </w:tcPr>
          <w:p w14:paraId="4CFE3B58" w14:textId="73CCB45B" w:rsidR="002A3E8B" w:rsidRPr="001A6F13" w:rsidRDefault="002A3E8B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6,0</w:t>
            </w:r>
          </w:p>
        </w:tc>
      </w:tr>
    </w:tbl>
    <w:p w14:paraId="58D0FA3E" w14:textId="44D8B4A8" w:rsidR="00DA2E18" w:rsidRPr="001A6F13" w:rsidRDefault="00DA2E18" w:rsidP="00535396">
      <w:pPr>
        <w:spacing w:before="120" w:after="120" w:line="380" w:lineRule="exact"/>
        <w:ind w:firstLine="720"/>
        <w:jc w:val="both"/>
        <w:rPr>
          <w:b/>
          <w:color w:val="000000" w:themeColor="text1"/>
          <w:sz w:val="26"/>
          <w:szCs w:val="26"/>
        </w:rPr>
      </w:pPr>
      <w:r w:rsidRPr="001A6F13">
        <w:rPr>
          <w:b/>
          <w:color w:val="000000" w:themeColor="text1"/>
          <w:sz w:val="26"/>
          <w:szCs w:val="26"/>
        </w:rPr>
        <w:t xml:space="preserve">4.2. </w:t>
      </w:r>
      <w:r w:rsidRPr="001A6F13">
        <w:rPr>
          <w:b/>
          <w:color w:val="000000" w:themeColor="text1"/>
          <w:sz w:val="26"/>
          <w:szCs w:val="26"/>
          <w:lang w:val="vi-VN"/>
        </w:rPr>
        <w:t xml:space="preserve">PHẦN II. </w:t>
      </w:r>
      <w:r w:rsidRPr="001A6F13">
        <w:rPr>
          <w:b/>
          <w:color w:val="000000" w:themeColor="text1"/>
          <w:sz w:val="26"/>
          <w:szCs w:val="26"/>
        </w:rPr>
        <w:t xml:space="preserve">CÂU </w:t>
      </w:r>
      <w:r w:rsidRPr="001A6F13">
        <w:rPr>
          <w:b/>
          <w:color w:val="000000" w:themeColor="text1"/>
          <w:sz w:val="26"/>
          <w:szCs w:val="26"/>
          <w:lang w:val="vi-VN"/>
        </w:rPr>
        <w:t xml:space="preserve">TRẮC NGHIỆM ĐÚNG </w:t>
      </w:r>
      <w:r w:rsidR="00001946" w:rsidRPr="001A6F13">
        <w:rPr>
          <w:b/>
          <w:color w:val="000000" w:themeColor="text1"/>
          <w:sz w:val="26"/>
          <w:szCs w:val="26"/>
          <w:lang w:val="vi-VN"/>
        </w:rPr>
        <w:t>-</w:t>
      </w:r>
      <w:r w:rsidRPr="001A6F13">
        <w:rPr>
          <w:b/>
          <w:color w:val="000000" w:themeColor="text1"/>
          <w:sz w:val="26"/>
          <w:szCs w:val="26"/>
          <w:lang w:val="vi-VN"/>
        </w:rPr>
        <w:t xml:space="preserve"> SAI</w:t>
      </w:r>
      <w:r w:rsidR="00001946" w:rsidRPr="001A6F13">
        <w:rPr>
          <w:b/>
          <w:color w:val="000000" w:themeColor="text1"/>
          <w:sz w:val="26"/>
          <w:szCs w:val="26"/>
        </w:rPr>
        <w:t xml:space="preserve"> (4 câu với 16 lệnh hỏi)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7395"/>
        <w:gridCol w:w="1417"/>
      </w:tblGrid>
      <w:tr w:rsidR="001A6F13" w:rsidRPr="001A6F13" w14:paraId="79CEB451" w14:textId="77777777" w:rsidTr="00054D3C">
        <w:trPr>
          <w:jc w:val="center"/>
        </w:trPr>
        <w:tc>
          <w:tcPr>
            <w:tcW w:w="714" w:type="dxa"/>
            <w:vAlign w:val="center"/>
          </w:tcPr>
          <w:p w14:paraId="641D1442" w14:textId="77777777" w:rsidR="00DA2E18" w:rsidRPr="001A6F13" w:rsidRDefault="00DA2E18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7395" w:type="dxa"/>
          </w:tcPr>
          <w:p w14:paraId="4A9F0BDB" w14:textId="77777777" w:rsidR="00DA2E18" w:rsidRPr="001A6F13" w:rsidRDefault="00DA2E18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Nội dung</w:t>
            </w:r>
          </w:p>
        </w:tc>
        <w:tc>
          <w:tcPr>
            <w:tcW w:w="1417" w:type="dxa"/>
            <w:vAlign w:val="center"/>
          </w:tcPr>
          <w:p w14:paraId="5296AF44" w14:textId="77777777" w:rsidR="00DA2E18" w:rsidRPr="001A6F13" w:rsidRDefault="00DA2E18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1A6F13" w:rsidRPr="001A6F13" w14:paraId="6DD26E22" w14:textId="77777777" w:rsidTr="00054D3C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09E887DB" w14:textId="77777777" w:rsidR="00DA2E18" w:rsidRPr="001A6F13" w:rsidRDefault="00DA2E18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395" w:type="dxa"/>
            <w:tcBorders>
              <w:bottom w:val="single" w:sz="4" w:space="0" w:color="auto"/>
            </w:tcBorders>
            <w:vAlign w:val="center"/>
          </w:tcPr>
          <w:p w14:paraId="38B09CEC" w14:textId="04C9B4E7" w:rsidR="00DA2E18" w:rsidRPr="001A6F13" w:rsidRDefault="00BC2FE2" w:rsidP="00535396">
            <w:pPr>
              <w:spacing w:line="380" w:lineRule="exact"/>
              <w:rPr>
                <w:color w:val="000000" w:themeColor="text1"/>
                <w:sz w:val="26"/>
                <w:szCs w:val="26"/>
              </w:rPr>
            </w:pPr>
            <w:r w:rsidRPr="001A6F13">
              <w:rPr>
                <w:rStyle w:val="Khc"/>
                <w:rFonts w:eastAsiaTheme="minorHAnsi"/>
                <w:color w:val="000000" w:themeColor="text1"/>
              </w:rPr>
              <w:t>Cộng đồng ASEAN: Từ ý tưởng đến hiện thực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A80E4B2" w14:textId="5A0AE063" w:rsidR="00DA2E18" w:rsidRPr="001A6F13" w:rsidRDefault="00BC2FE2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</w:tc>
      </w:tr>
      <w:tr w:rsidR="001A6F13" w:rsidRPr="001A6F13" w14:paraId="5CB683B1" w14:textId="77777777" w:rsidTr="00054D3C">
        <w:trPr>
          <w:trHeight w:val="468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CD7F6A7" w14:textId="77777777" w:rsidR="00BC2FE2" w:rsidRPr="001A6F13" w:rsidRDefault="00BC2FE2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441E3883" w14:textId="1B9903FD" w:rsidR="00BC2FE2" w:rsidRPr="001A6F13" w:rsidRDefault="00BC2FE2" w:rsidP="00535396">
            <w:pPr>
              <w:widowControl w:val="0"/>
              <w:spacing w:line="38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1A6F13">
              <w:rPr>
                <w:rStyle w:val="Khc"/>
                <w:rFonts w:eastAsiaTheme="minorHAnsi"/>
                <w:color w:val="000000" w:themeColor="text1"/>
              </w:rPr>
              <w:t>Cuộc kháng chiến chống thực dân Pháp (1945 - 1954)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66ADD3E" w14:textId="4DFECB8D" w:rsidR="00BC2FE2" w:rsidRPr="001A6F13" w:rsidRDefault="00BC2FE2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</w:tc>
      </w:tr>
      <w:tr w:rsidR="001A6F13" w:rsidRPr="001A6F13" w14:paraId="009EB697" w14:textId="77777777" w:rsidTr="00054D3C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0E6F3EB" w14:textId="77777777" w:rsidR="00BC2FE2" w:rsidRPr="001A6F13" w:rsidRDefault="00BC2FE2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17285750" w14:textId="50EDDF64" w:rsidR="00BC2FE2" w:rsidRPr="001A6F13" w:rsidRDefault="00BC2FE2" w:rsidP="00535396">
            <w:pPr>
              <w:widowControl w:val="0"/>
              <w:spacing w:line="380" w:lineRule="exact"/>
              <w:rPr>
                <w:color w:val="000000" w:themeColor="text1"/>
                <w:sz w:val="26"/>
                <w:szCs w:val="26"/>
              </w:rPr>
            </w:pPr>
            <w:r w:rsidRPr="001A6F13">
              <w:rPr>
                <w:rStyle w:val="Khc"/>
                <w:rFonts w:eastAsiaTheme="minorHAnsi"/>
                <w:color w:val="000000" w:themeColor="text1"/>
              </w:rPr>
              <w:t>Cuộc kháng chiến chống Mỹ, cứu nước (1954 - 1975)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1AA62D8" w14:textId="42D3B797" w:rsidR="00BC2FE2" w:rsidRPr="001A6F13" w:rsidRDefault="00BC2FE2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</w:tc>
      </w:tr>
      <w:tr w:rsidR="001A6F13" w:rsidRPr="001A6F13" w14:paraId="0358C34C" w14:textId="77777777" w:rsidTr="00054D3C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F6239" w14:textId="77777777" w:rsidR="00BC2FE2" w:rsidRPr="001A6F13" w:rsidRDefault="00BC2FE2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7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80B5B" w14:textId="6D715947" w:rsidR="00BC2FE2" w:rsidRPr="001A6F13" w:rsidRDefault="00BC2FE2" w:rsidP="00535396">
            <w:pPr>
              <w:widowControl w:val="0"/>
              <w:spacing w:line="380" w:lineRule="exact"/>
              <w:rPr>
                <w:color w:val="000000" w:themeColor="text1"/>
                <w:sz w:val="26"/>
                <w:szCs w:val="26"/>
              </w:rPr>
            </w:pPr>
            <w:r w:rsidRPr="001A6F13">
              <w:rPr>
                <w:color w:val="000000" w:themeColor="text1"/>
                <w:sz w:val="26"/>
                <w:szCs w:val="26"/>
              </w:rPr>
              <w:t>Một số bài học lịch sử của các cuộc kháng chiến bảo vệ Tổ quốc từ năm 1945 đến nay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862F3" w14:textId="4F3704C1" w:rsidR="00BC2FE2" w:rsidRPr="001A6F13" w:rsidRDefault="00BC2FE2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</w:tc>
      </w:tr>
      <w:tr w:rsidR="00BC2FE2" w:rsidRPr="001A6F13" w14:paraId="7B1568F5" w14:textId="77777777" w:rsidTr="007D6DB9">
        <w:trPr>
          <w:trHeight w:val="357"/>
          <w:jc w:val="center"/>
        </w:trPr>
        <w:tc>
          <w:tcPr>
            <w:tcW w:w="8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10393" w14:textId="69976930" w:rsidR="00BC2FE2" w:rsidRPr="001A6F13" w:rsidRDefault="00BC2FE2" w:rsidP="00535396">
            <w:pPr>
              <w:widowControl w:val="0"/>
              <w:spacing w:line="380" w:lineRule="exact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1A6F13">
              <w:rPr>
                <w:b/>
                <w:color w:val="000000" w:themeColor="text1"/>
                <w:spacing w:val="-4"/>
                <w:sz w:val="26"/>
                <w:szCs w:val="26"/>
              </w:rPr>
              <w:t>Tổng điểm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2D9AC" w14:textId="641868F8" w:rsidR="00BC2FE2" w:rsidRPr="001A6F13" w:rsidRDefault="00BC2FE2" w:rsidP="00535396">
            <w:pPr>
              <w:pStyle w:val="ListParagraph"/>
              <w:widowControl w:val="0"/>
              <w:spacing w:after="0" w:line="38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F1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4,0</w:t>
            </w:r>
          </w:p>
        </w:tc>
      </w:tr>
    </w:tbl>
    <w:p w14:paraId="74C3F695" w14:textId="77777777" w:rsidR="00CE2168" w:rsidRPr="001A6F13" w:rsidRDefault="00CE2168" w:rsidP="00535396">
      <w:pPr>
        <w:spacing w:line="380" w:lineRule="exact"/>
        <w:rPr>
          <w:b/>
          <w:color w:val="000000" w:themeColor="text1"/>
          <w:sz w:val="26"/>
          <w:szCs w:val="26"/>
          <w:u w:val="single"/>
        </w:rPr>
      </w:pPr>
    </w:p>
    <w:p w14:paraId="0944FFA3" w14:textId="488CDAC1" w:rsidR="00E02284" w:rsidRPr="001A6F13" w:rsidRDefault="00E02284" w:rsidP="00535396">
      <w:pPr>
        <w:spacing w:line="380" w:lineRule="exact"/>
        <w:rPr>
          <w:color w:val="000000" w:themeColor="text1"/>
          <w:sz w:val="26"/>
          <w:szCs w:val="26"/>
        </w:rPr>
      </w:pPr>
      <w:r w:rsidRPr="001A6F13">
        <w:rPr>
          <w:color w:val="000000" w:themeColor="text1"/>
          <w:sz w:val="26"/>
          <w:szCs w:val="26"/>
        </w:rPr>
        <w:tab/>
      </w:r>
    </w:p>
    <w:p w14:paraId="370FD30D" w14:textId="77777777" w:rsidR="00E02284" w:rsidRPr="001A6F13" w:rsidRDefault="00E02284" w:rsidP="00535396">
      <w:pPr>
        <w:spacing w:line="380" w:lineRule="exact"/>
        <w:rPr>
          <w:color w:val="000000" w:themeColor="text1"/>
          <w:sz w:val="26"/>
          <w:szCs w:val="26"/>
          <w:u w:val="single"/>
        </w:rPr>
      </w:pPr>
    </w:p>
    <w:p w14:paraId="2B92AF21" w14:textId="77777777" w:rsidR="00542F24" w:rsidRPr="001A6F13" w:rsidRDefault="00542F24" w:rsidP="00535396">
      <w:pPr>
        <w:pStyle w:val="BodyText"/>
        <w:spacing w:before="0" w:line="380" w:lineRule="exact"/>
        <w:ind w:left="0" w:right="-11"/>
        <w:rPr>
          <w:b/>
          <w:color w:val="000000" w:themeColor="text1"/>
          <w:sz w:val="26"/>
          <w:szCs w:val="26"/>
        </w:rPr>
      </w:pPr>
    </w:p>
    <w:p w14:paraId="3555402F" w14:textId="77777777" w:rsidR="00542F24" w:rsidRPr="001A6F13" w:rsidRDefault="00542F24" w:rsidP="00535396">
      <w:pPr>
        <w:pStyle w:val="BodyText"/>
        <w:spacing w:before="0" w:line="380" w:lineRule="exact"/>
        <w:ind w:left="0" w:right="-11"/>
        <w:jc w:val="center"/>
        <w:rPr>
          <w:b/>
          <w:color w:val="000000" w:themeColor="text1"/>
          <w:sz w:val="26"/>
          <w:szCs w:val="26"/>
        </w:rPr>
      </w:pPr>
    </w:p>
    <w:p w14:paraId="5FC9FA3B" w14:textId="77777777" w:rsidR="00542F24" w:rsidRPr="001A6F13" w:rsidRDefault="00542F24" w:rsidP="00535396">
      <w:pPr>
        <w:pStyle w:val="BodyText"/>
        <w:spacing w:before="0" w:line="380" w:lineRule="exact"/>
        <w:ind w:left="0" w:right="-11"/>
        <w:jc w:val="center"/>
        <w:rPr>
          <w:b/>
          <w:color w:val="000000" w:themeColor="text1"/>
          <w:sz w:val="26"/>
          <w:szCs w:val="26"/>
        </w:rPr>
      </w:pPr>
    </w:p>
    <w:p w14:paraId="6D8BC137" w14:textId="77777777" w:rsidR="001A6F13" w:rsidRPr="001A6F13" w:rsidRDefault="001A6F13">
      <w:pPr>
        <w:pStyle w:val="BodyText"/>
        <w:spacing w:before="0" w:line="380" w:lineRule="exact"/>
        <w:ind w:left="0" w:right="-11"/>
        <w:jc w:val="center"/>
        <w:rPr>
          <w:b/>
          <w:color w:val="000000" w:themeColor="text1"/>
          <w:sz w:val="26"/>
          <w:szCs w:val="26"/>
        </w:rPr>
      </w:pPr>
    </w:p>
    <w:sectPr w:rsidR="001A6F13" w:rsidRPr="001A6F13" w:rsidSect="008F7E04">
      <w:headerReference w:type="default" r:id="rId8"/>
      <w:pgSz w:w="11907" w:h="16840" w:code="9"/>
      <w:pgMar w:top="851" w:right="851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D24E3" w14:textId="77777777" w:rsidR="00596416" w:rsidRDefault="00596416" w:rsidP="008F7E04">
      <w:r>
        <w:separator/>
      </w:r>
    </w:p>
  </w:endnote>
  <w:endnote w:type="continuationSeparator" w:id="0">
    <w:p w14:paraId="44DBAD4D" w14:textId="77777777" w:rsidR="00596416" w:rsidRDefault="00596416" w:rsidP="008F7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A6DE9" w14:textId="77777777" w:rsidR="00596416" w:rsidRDefault="00596416" w:rsidP="008F7E04">
      <w:r>
        <w:separator/>
      </w:r>
    </w:p>
  </w:footnote>
  <w:footnote w:type="continuationSeparator" w:id="0">
    <w:p w14:paraId="69302FEC" w14:textId="77777777" w:rsidR="00596416" w:rsidRDefault="00596416" w:rsidP="008F7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28971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9691EB5" w14:textId="099DC65E" w:rsidR="008F7E04" w:rsidRDefault="008F7E0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18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6E85C1" w14:textId="77777777" w:rsidR="008F7E04" w:rsidRDefault="008F7E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C1653"/>
    <w:multiLevelType w:val="hybridMultilevel"/>
    <w:tmpl w:val="C1CE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611F8"/>
    <w:multiLevelType w:val="hybridMultilevel"/>
    <w:tmpl w:val="888CFD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1E21CA"/>
    <w:multiLevelType w:val="hybridMultilevel"/>
    <w:tmpl w:val="1A6A93A4"/>
    <w:lvl w:ilvl="0" w:tplc="656401EC">
      <w:start w:val="1"/>
      <w:numFmt w:val="lowerLetter"/>
      <w:suff w:val="space"/>
      <w:lvlText w:val="%1)"/>
      <w:lvlJc w:val="left"/>
      <w:pPr>
        <w:ind w:left="-284" w:firstLine="568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>
      <w:start w:val="1"/>
      <w:numFmt w:val="lowerRoman"/>
      <w:lvlText w:val="%3."/>
      <w:lvlJc w:val="right"/>
      <w:pPr>
        <w:ind w:left="2313" w:hanging="180"/>
      </w:pPr>
    </w:lvl>
    <w:lvl w:ilvl="3" w:tplc="0409000F">
      <w:start w:val="1"/>
      <w:numFmt w:val="decimal"/>
      <w:lvlText w:val="%4."/>
      <w:lvlJc w:val="left"/>
      <w:pPr>
        <w:ind w:left="3033" w:hanging="360"/>
      </w:pPr>
    </w:lvl>
    <w:lvl w:ilvl="4" w:tplc="04090019">
      <w:start w:val="1"/>
      <w:numFmt w:val="lowerLetter"/>
      <w:lvlText w:val="%5."/>
      <w:lvlJc w:val="left"/>
      <w:pPr>
        <w:ind w:left="3753" w:hanging="360"/>
      </w:pPr>
    </w:lvl>
    <w:lvl w:ilvl="5" w:tplc="0409001B">
      <w:start w:val="1"/>
      <w:numFmt w:val="lowerRoman"/>
      <w:lvlText w:val="%6."/>
      <w:lvlJc w:val="right"/>
      <w:pPr>
        <w:ind w:left="4473" w:hanging="180"/>
      </w:pPr>
    </w:lvl>
    <w:lvl w:ilvl="6" w:tplc="0409000F">
      <w:start w:val="1"/>
      <w:numFmt w:val="decimal"/>
      <w:lvlText w:val="%7."/>
      <w:lvlJc w:val="left"/>
      <w:pPr>
        <w:ind w:left="5193" w:hanging="360"/>
      </w:pPr>
    </w:lvl>
    <w:lvl w:ilvl="7" w:tplc="04090019">
      <w:start w:val="1"/>
      <w:numFmt w:val="lowerLetter"/>
      <w:lvlText w:val="%8."/>
      <w:lvlJc w:val="left"/>
      <w:pPr>
        <w:ind w:left="5913" w:hanging="360"/>
      </w:pPr>
    </w:lvl>
    <w:lvl w:ilvl="8" w:tplc="0409001B">
      <w:start w:val="1"/>
      <w:numFmt w:val="lowerRoman"/>
      <w:lvlText w:val="%9."/>
      <w:lvlJc w:val="right"/>
      <w:pPr>
        <w:ind w:left="6633" w:hanging="180"/>
      </w:pPr>
    </w:lvl>
  </w:abstractNum>
  <w:abstractNum w:abstractNumId="3" w15:restartNumberingAfterBreak="0">
    <w:nsid w:val="4C994D18"/>
    <w:multiLevelType w:val="hybridMultilevel"/>
    <w:tmpl w:val="F17CC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04B4F"/>
    <w:multiLevelType w:val="hybridMultilevel"/>
    <w:tmpl w:val="912A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746883"/>
    <w:multiLevelType w:val="hybridMultilevel"/>
    <w:tmpl w:val="F1D2CF78"/>
    <w:lvl w:ilvl="0" w:tplc="72D26F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24"/>
    <w:rsid w:val="00001946"/>
    <w:rsid w:val="00034495"/>
    <w:rsid w:val="0006190D"/>
    <w:rsid w:val="000757EC"/>
    <w:rsid w:val="000B1D46"/>
    <w:rsid w:val="000D1DAC"/>
    <w:rsid w:val="000F2CBE"/>
    <w:rsid w:val="001340C2"/>
    <w:rsid w:val="00153E8C"/>
    <w:rsid w:val="001A6F13"/>
    <w:rsid w:val="00293857"/>
    <w:rsid w:val="00296C72"/>
    <w:rsid w:val="002A3E8B"/>
    <w:rsid w:val="002B1044"/>
    <w:rsid w:val="002C3D09"/>
    <w:rsid w:val="002C542E"/>
    <w:rsid w:val="002F0914"/>
    <w:rsid w:val="00331F0D"/>
    <w:rsid w:val="003327E7"/>
    <w:rsid w:val="003C3F4B"/>
    <w:rsid w:val="003F0117"/>
    <w:rsid w:val="003F5BC2"/>
    <w:rsid w:val="0041437E"/>
    <w:rsid w:val="004265C1"/>
    <w:rsid w:val="00434153"/>
    <w:rsid w:val="004657CF"/>
    <w:rsid w:val="004E4E8C"/>
    <w:rsid w:val="004F6C99"/>
    <w:rsid w:val="00505D87"/>
    <w:rsid w:val="00505FED"/>
    <w:rsid w:val="00507BC8"/>
    <w:rsid w:val="00530586"/>
    <w:rsid w:val="00535396"/>
    <w:rsid w:val="00540F4B"/>
    <w:rsid w:val="00542F24"/>
    <w:rsid w:val="00594571"/>
    <w:rsid w:val="00596416"/>
    <w:rsid w:val="00597521"/>
    <w:rsid w:val="005A2531"/>
    <w:rsid w:val="005D45A8"/>
    <w:rsid w:val="005F1D8D"/>
    <w:rsid w:val="006153B6"/>
    <w:rsid w:val="0061570F"/>
    <w:rsid w:val="00673163"/>
    <w:rsid w:val="006972A1"/>
    <w:rsid w:val="006A6C31"/>
    <w:rsid w:val="006A6F23"/>
    <w:rsid w:val="0074123A"/>
    <w:rsid w:val="00742E11"/>
    <w:rsid w:val="00797722"/>
    <w:rsid w:val="007B4412"/>
    <w:rsid w:val="007D6DB9"/>
    <w:rsid w:val="008007B0"/>
    <w:rsid w:val="00813E2D"/>
    <w:rsid w:val="00816479"/>
    <w:rsid w:val="00864677"/>
    <w:rsid w:val="00875072"/>
    <w:rsid w:val="008A5E5D"/>
    <w:rsid w:val="008F7E04"/>
    <w:rsid w:val="00912121"/>
    <w:rsid w:val="0094005E"/>
    <w:rsid w:val="00952E7B"/>
    <w:rsid w:val="00995479"/>
    <w:rsid w:val="009958DE"/>
    <w:rsid w:val="009B75FA"/>
    <w:rsid w:val="009F6225"/>
    <w:rsid w:val="00A25472"/>
    <w:rsid w:val="00A370BF"/>
    <w:rsid w:val="00A466AE"/>
    <w:rsid w:val="00AF75DD"/>
    <w:rsid w:val="00B054DB"/>
    <w:rsid w:val="00B646A8"/>
    <w:rsid w:val="00BA08CF"/>
    <w:rsid w:val="00BC2FE2"/>
    <w:rsid w:val="00BE5060"/>
    <w:rsid w:val="00BE74BA"/>
    <w:rsid w:val="00C04AC3"/>
    <w:rsid w:val="00C73106"/>
    <w:rsid w:val="00C90AB6"/>
    <w:rsid w:val="00CD7579"/>
    <w:rsid w:val="00CE2168"/>
    <w:rsid w:val="00D04DDE"/>
    <w:rsid w:val="00D149AE"/>
    <w:rsid w:val="00D218EE"/>
    <w:rsid w:val="00D70E2D"/>
    <w:rsid w:val="00D9686B"/>
    <w:rsid w:val="00DA2E18"/>
    <w:rsid w:val="00DD66AC"/>
    <w:rsid w:val="00E02284"/>
    <w:rsid w:val="00E10F08"/>
    <w:rsid w:val="00E15E82"/>
    <w:rsid w:val="00E162D2"/>
    <w:rsid w:val="00EE20CB"/>
    <w:rsid w:val="00EF2414"/>
    <w:rsid w:val="00F14847"/>
    <w:rsid w:val="00F33FBE"/>
    <w:rsid w:val="00F35C08"/>
    <w:rsid w:val="00F4542F"/>
    <w:rsid w:val="00FD175E"/>
    <w:rsid w:val="00FE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F73CD"/>
  <w15:docId w15:val="{6F54D756-E5DC-4F37-899B-651CC4034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542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542F24"/>
    <w:rPr>
      <w:rFonts w:eastAsiaTheme="minorEastAsia"/>
    </w:rPr>
  </w:style>
  <w:style w:type="paragraph" w:customStyle="1" w:styleId="Char">
    <w:name w:val="Char"/>
    <w:basedOn w:val="Normal"/>
    <w:semiHidden/>
    <w:rsid w:val="00542F24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rsid w:val="00542F2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2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rsid w:val="00542F24"/>
    <w:pPr>
      <w:widowControl w:val="0"/>
      <w:autoSpaceDE w:val="0"/>
      <w:autoSpaceDN w:val="0"/>
      <w:spacing w:before="1"/>
      <w:ind w:left="1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542F24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8F7E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E0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F7E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E04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Normal"/>
    <w:autoRedefine/>
    <w:rsid w:val="00DA2E18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Khc">
    <w:name w:val="Khác_"/>
    <w:link w:val="Khc0"/>
    <w:uiPriority w:val="99"/>
    <w:rsid w:val="00BE5060"/>
    <w:rPr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BE5060"/>
    <w:pPr>
      <w:widowControl w:val="0"/>
    </w:pPr>
    <w:rPr>
      <w:rFonts w:asciiTheme="minorHAnsi" w:eastAsiaTheme="minorHAnsi" w:hAnsiTheme="minorHAnsi" w:cstheme="minorBid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A509B-34D3-4E1F-8F3D-617BF7843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44</cp:revision>
  <cp:lastPrinted>2023-07-17T10:49:00Z</cp:lastPrinted>
  <dcterms:created xsi:type="dcterms:W3CDTF">2024-03-13T07:20:00Z</dcterms:created>
  <dcterms:modified xsi:type="dcterms:W3CDTF">2024-08-21T01:43:00Z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