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6D5BD" w14:textId="514EFB3F" w:rsidR="008A5E5D" w:rsidRPr="00007E2F" w:rsidRDefault="008A5E5D" w:rsidP="001616D0">
      <w:pPr>
        <w:spacing w:line="360" w:lineRule="exact"/>
        <w:rPr>
          <w:b/>
          <w:sz w:val="26"/>
          <w:szCs w:val="26"/>
        </w:rPr>
      </w:pPr>
      <w:r w:rsidRPr="00007E2F">
        <w:rPr>
          <w:b/>
          <w:sz w:val="26"/>
          <w:szCs w:val="26"/>
        </w:rPr>
        <w:t>SỞ GIÁO DỤC VÀ ĐÀO TẠO NINH BÌNH</w:t>
      </w:r>
    </w:p>
    <w:p w14:paraId="0591FFA1" w14:textId="5E097275" w:rsidR="008A5E5D" w:rsidRPr="00007E2F" w:rsidRDefault="00797722" w:rsidP="001616D0">
      <w:pPr>
        <w:spacing w:line="360" w:lineRule="exact"/>
        <w:jc w:val="center"/>
        <w:rPr>
          <w:b/>
          <w:bCs/>
          <w:sz w:val="26"/>
          <w:szCs w:val="26"/>
        </w:rPr>
      </w:pPr>
      <w:r w:rsidRPr="00007E2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66BD7" wp14:editId="42A68975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1A5F8C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12948B93" w14:textId="52C46565" w:rsidR="00AF75DD" w:rsidRPr="00007E2F" w:rsidRDefault="008A5E5D" w:rsidP="001616D0">
      <w:pPr>
        <w:spacing w:line="360" w:lineRule="exact"/>
        <w:jc w:val="center"/>
        <w:rPr>
          <w:b/>
          <w:bCs/>
          <w:sz w:val="26"/>
          <w:szCs w:val="26"/>
        </w:rPr>
      </w:pPr>
      <w:r w:rsidRPr="00007E2F">
        <w:rPr>
          <w:b/>
          <w:bCs/>
          <w:sz w:val="26"/>
          <w:szCs w:val="26"/>
        </w:rPr>
        <w:t xml:space="preserve">CẤU TRÚC ĐỀ THI </w:t>
      </w:r>
      <w:r w:rsidR="00140048">
        <w:rPr>
          <w:b/>
          <w:bCs/>
          <w:sz w:val="26"/>
          <w:szCs w:val="26"/>
        </w:rPr>
        <w:t>CH</w:t>
      </w:r>
      <w:r w:rsidRPr="00007E2F">
        <w:rPr>
          <w:b/>
          <w:bCs/>
          <w:sz w:val="26"/>
          <w:szCs w:val="26"/>
        </w:rPr>
        <w:t xml:space="preserve">ỌN </w:t>
      </w:r>
      <w:r w:rsidR="00816479" w:rsidRPr="00007E2F">
        <w:rPr>
          <w:b/>
          <w:bCs/>
          <w:sz w:val="26"/>
          <w:szCs w:val="26"/>
        </w:rPr>
        <w:t>HỌC SINH GIỎI</w:t>
      </w:r>
      <w:r w:rsidRPr="00007E2F">
        <w:rPr>
          <w:b/>
          <w:bCs/>
          <w:sz w:val="26"/>
          <w:szCs w:val="26"/>
        </w:rPr>
        <w:t xml:space="preserve"> </w:t>
      </w:r>
      <w:r w:rsidR="00813E2D" w:rsidRPr="00007E2F">
        <w:rPr>
          <w:b/>
          <w:bCs/>
          <w:sz w:val="26"/>
          <w:szCs w:val="26"/>
        </w:rPr>
        <w:t>LỚP 12 CẤP TỈNH</w:t>
      </w:r>
    </w:p>
    <w:p w14:paraId="7B136203" w14:textId="08360AEC" w:rsidR="008A5E5D" w:rsidRDefault="008A5E5D" w:rsidP="001616D0">
      <w:pPr>
        <w:spacing w:line="360" w:lineRule="exact"/>
        <w:jc w:val="center"/>
        <w:rPr>
          <w:b/>
          <w:bCs/>
          <w:sz w:val="26"/>
          <w:szCs w:val="26"/>
        </w:rPr>
      </w:pPr>
      <w:r w:rsidRPr="00007E2F">
        <w:rPr>
          <w:b/>
          <w:bCs/>
          <w:sz w:val="26"/>
          <w:szCs w:val="26"/>
        </w:rPr>
        <w:t xml:space="preserve">MÔN </w:t>
      </w:r>
      <w:r w:rsidR="006C58D3" w:rsidRPr="00007E2F">
        <w:rPr>
          <w:b/>
          <w:bCs/>
          <w:sz w:val="26"/>
          <w:szCs w:val="26"/>
        </w:rPr>
        <w:t>TIẾNG ANH</w:t>
      </w:r>
    </w:p>
    <w:p w14:paraId="4C26491B" w14:textId="361B44D2" w:rsidR="00DC54B6" w:rsidRPr="00007E2F" w:rsidRDefault="000A7DD0" w:rsidP="001616D0">
      <w:pPr>
        <w:spacing w:line="360" w:lineRule="exact"/>
        <w:jc w:val="center"/>
        <w:rPr>
          <w:b/>
          <w:bCs/>
          <w:sz w:val="26"/>
          <w:szCs w:val="26"/>
        </w:rPr>
      </w:pPr>
      <w:r>
        <w:rPr>
          <w:i/>
          <w:color w:val="000000"/>
          <w:spacing w:val="-6"/>
          <w:sz w:val="26"/>
          <w:szCs w:val="26"/>
        </w:rPr>
        <w:t>(Ban hành kèm theo Công văn số</w:t>
      </w:r>
      <w:bookmarkStart w:id="0" w:name="_GoBack"/>
      <w:bookmarkEnd w:id="0"/>
      <w:r>
        <w:rPr>
          <w:i/>
          <w:color w:val="000000"/>
          <w:spacing w:val="-6"/>
          <w:sz w:val="26"/>
          <w:szCs w:val="26"/>
        </w:rPr>
        <w:t>1276</w:t>
      </w:r>
      <w:r w:rsidR="00DC54B6" w:rsidRPr="00037470">
        <w:rPr>
          <w:i/>
          <w:color w:val="000000"/>
          <w:spacing w:val="-6"/>
          <w:sz w:val="26"/>
          <w:szCs w:val="26"/>
        </w:rPr>
        <w:t>/SGDĐT-QLCL, ngày</w:t>
      </w:r>
      <w:r w:rsidR="00DC54B6" w:rsidRPr="00037470">
        <w:rPr>
          <w:i/>
          <w:color w:val="000000"/>
          <w:spacing w:val="-6"/>
          <w:sz w:val="26"/>
          <w:szCs w:val="26"/>
          <w:lang w:val="vi-VN"/>
        </w:rPr>
        <w:t xml:space="preserve"> </w:t>
      </w:r>
      <w:r>
        <w:rPr>
          <w:i/>
          <w:color w:val="000000"/>
          <w:spacing w:val="-6"/>
          <w:sz w:val="26"/>
          <w:szCs w:val="26"/>
        </w:rPr>
        <w:t>20</w:t>
      </w:r>
      <w:r w:rsidR="00DC54B6" w:rsidRPr="00037470">
        <w:rPr>
          <w:i/>
          <w:color w:val="000000"/>
          <w:spacing w:val="-6"/>
          <w:sz w:val="26"/>
          <w:szCs w:val="26"/>
        </w:rPr>
        <w:t>/8/2024 của Sở GDĐT Ninh Bình)</w:t>
      </w:r>
    </w:p>
    <w:p w14:paraId="75FC3955" w14:textId="77777777" w:rsidR="00DC54B6" w:rsidRDefault="008A5E5D" w:rsidP="001616D0">
      <w:pPr>
        <w:spacing w:line="360" w:lineRule="exact"/>
        <w:rPr>
          <w:b/>
          <w:sz w:val="26"/>
          <w:szCs w:val="26"/>
        </w:rPr>
      </w:pPr>
      <w:r w:rsidRPr="00007E2F">
        <w:rPr>
          <w:b/>
          <w:sz w:val="26"/>
          <w:szCs w:val="26"/>
        </w:rPr>
        <w:tab/>
      </w:r>
    </w:p>
    <w:p w14:paraId="48460F28" w14:textId="683065A4" w:rsidR="008A5E5D" w:rsidRPr="00007E2F" w:rsidRDefault="008A5E5D" w:rsidP="00DC54B6">
      <w:pPr>
        <w:spacing w:line="360" w:lineRule="exact"/>
        <w:ind w:firstLine="720"/>
        <w:rPr>
          <w:bCs/>
          <w:i/>
          <w:iCs/>
          <w:sz w:val="26"/>
          <w:szCs w:val="26"/>
        </w:rPr>
      </w:pPr>
      <w:r w:rsidRPr="00007E2F">
        <w:rPr>
          <w:b/>
          <w:sz w:val="26"/>
          <w:szCs w:val="26"/>
        </w:rPr>
        <w:t xml:space="preserve">1. </w:t>
      </w:r>
      <w:r w:rsidR="00912121" w:rsidRPr="00007E2F">
        <w:rPr>
          <w:iCs/>
          <w:sz w:val="26"/>
          <w:szCs w:val="26"/>
        </w:rPr>
        <w:t>Thời gian làm bài: 50</w:t>
      </w:r>
      <w:r w:rsidRPr="00007E2F">
        <w:rPr>
          <w:iCs/>
          <w:sz w:val="26"/>
          <w:szCs w:val="26"/>
        </w:rPr>
        <w:t xml:space="preserve"> phút.</w:t>
      </w:r>
      <w:r w:rsidRPr="00007E2F">
        <w:rPr>
          <w:bCs/>
          <w:i/>
          <w:iCs/>
          <w:sz w:val="26"/>
          <w:szCs w:val="26"/>
        </w:rPr>
        <w:t xml:space="preserve"> </w:t>
      </w:r>
    </w:p>
    <w:p w14:paraId="24E73E20" w14:textId="0C804656" w:rsidR="008A5E5D" w:rsidRPr="00007E2F" w:rsidRDefault="008A5E5D" w:rsidP="001616D0">
      <w:pPr>
        <w:spacing w:line="360" w:lineRule="exact"/>
        <w:ind w:firstLine="720"/>
        <w:rPr>
          <w:iCs/>
          <w:sz w:val="26"/>
          <w:szCs w:val="26"/>
        </w:rPr>
      </w:pPr>
      <w:r w:rsidRPr="00007E2F">
        <w:rPr>
          <w:b/>
          <w:bCs/>
          <w:iCs/>
          <w:sz w:val="26"/>
          <w:szCs w:val="26"/>
        </w:rPr>
        <w:t>2.</w:t>
      </w:r>
      <w:r w:rsidR="00912121" w:rsidRPr="00007E2F">
        <w:rPr>
          <w:bCs/>
          <w:iCs/>
          <w:sz w:val="26"/>
          <w:szCs w:val="26"/>
        </w:rPr>
        <w:t xml:space="preserve"> Điểm toàn bài là 1</w:t>
      </w:r>
      <w:r w:rsidRPr="00007E2F">
        <w:rPr>
          <w:bCs/>
          <w:iCs/>
          <w:sz w:val="26"/>
          <w:szCs w:val="26"/>
        </w:rPr>
        <w:t>0,0 điểm.</w:t>
      </w:r>
    </w:p>
    <w:p w14:paraId="11E9A425" w14:textId="7A328E01" w:rsidR="00D04DDE" w:rsidRPr="00007E2F" w:rsidRDefault="008A5E5D" w:rsidP="001616D0">
      <w:pPr>
        <w:spacing w:line="360" w:lineRule="exact"/>
        <w:ind w:firstLine="720"/>
        <w:jc w:val="both"/>
        <w:rPr>
          <w:sz w:val="26"/>
          <w:szCs w:val="26"/>
        </w:rPr>
      </w:pPr>
      <w:r w:rsidRPr="00007E2F">
        <w:rPr>
          <w:b/>
          <w:sz w:val="26"/>
          <w:szCs w:val="26"/>
        </w:rPr>
        <w:t>3</w:t>
      </w:r>
      <w:r w:rsidRPr="00007E2F">
        <w:rPr>
          <w:sz w:val="26"/>
          <w:szCs w:val="26"/>
        </w:rPr>
        <w:t>. Hình thức</w:t>
      </w:r>
      <w:r w:rsidR="00797722" w:rsidRPr="00007E2F">
        <w:rPr>
          <w:sz w:val="26"/>
          <w:szCs w:val="26"/>
        </w:rPr>
        <w:t xml:space="preserve">: </w:t>
      </w:r>
      <w:r w:rsidR="00912121" w:rsidRPr="00007E2F">
        <w:rPr>
          <w:sz w:val="26"/>
          <w:szCs w:val="26"/>
        </w:rPr>
        <w:t>Trắc nghiệm</w:t>
      </w:r>
      <w:r w:rsidR="00797722" w:rsidRPr="00007E2F">
        <w:rPr>
          <w:sz w:val="26"/>
          <w:szCs w:val="26"/>
        </w:rPr>
        <w:t>.</w:t>
      </w:r>
    </w:p>
    <w:p w14:paraId="57B9AECA" w14:textId="04C230B4" w:rsidR="00797722" w:rsidRPr="00007E2F" w:rsidRDefault="00797722" w:rsidP="001616D0">
      <w:pPr>
        <w:spacing w:line="360" w:lineRule="exact"/>
        <w:ind w:firstLine="720"/>
        <w:jc w:val="both"/>
        <w:rPr>
          <w:spacing w:val="-2"/>
          <w:sz w:val="26"/>
          <w:szCs w:val="26"/>
        </w:rPr>
      </w:pPr>
      <w:r w:rsidRPr="00007E2F">
        <w:rPr>
          <w:b/>
          <w:sz w:val="26"/>
          <w:szCs w:val="26"/>
        </w:rPr>
        <w:t>4</w:t>
      </w:r>
      <w:r w:rsidR="008A5E5D" w:rsidRPr="00007E2F">
        <w:rPr>
          <w:b/>
          <w:sz w:val="26"/>
          <w:szCs w:val="26"/>
        </w:rPr>
        <w:t xml:space="preserve">. </w:t>
      </w:r>
      <w:r w:rsidR="00542F24" w:rsidRPr="00007E2F">
        <w:rPr>
          <w:sz w:val="26"/>
          <w:szCs w:val="26"/>
        </w:rPr>
        <w:t>Phạm vi kiến thức:</w:t>
      </w:r>
      <w:r w:rsidR="00542F24" w:rsidRPr="00007E2F">
        <w:rPr>
          <w:b/>
          <w:sz w:val="26"/>
          <w:szCs w:val="26"/>
        </w:rPr>
        <w:t xml:space="preserve"> </w:t>
      </w:r>
      <w:r w:rsidR="002C3D09" w:rsidRPr="00007E2F">
        <w:rPr>
          <w:sz w:val="26"/>
          <w:szCs w:val="26"/>
        </w:rPr>
        <w:t>Trong phạm vi Chương trình GDPT 20</w:t>
      </w:r>
      <w:r w:rsidR="00995479" w:rsidRPr="00007E2F">
        <w:rPr>
          <w:sz w:val="26"/>
          <w:szCs w:val="26"/>
        </w:rPr>
        <w:t>18</w:t>
      </w:r>
      <w:r w:rsidR="00901D1B" w:rsidRPr="00007E2F">
        <w:rPr>
          <w:sz w:val="26"/>
          <w:szCs w:val="26"/>
        </w:rPr>
        <w:t xml:space="preserve"> do</w:t>
      </w:r>
      <w:r w:rsidR="00995479" w:rsidRPr="00007E2F">
        <w:rPr>
          <w:sz w:val="26"/>
          <w:szCs w:val="26"/>
        </w:rPr>
        <w:t xml:space="preserve"> Bộ GDĐT</w:t>
      </w:r>
      <w:r w:rsidR="00901D1B" w:rsidRPr="00007E2F">
        <w:rPr>
          <w:sz w:val="26"/>
          <w:szCs w:val="26"/>
        </w:rPr>
        <w:t xml:space="preserve"> ban hành, chủ yếu trong chương trình lớp 12</w:t>
      </w:r>
      <w:r w:rsidR="00995479" w:rsidRPr="00007E2F">
        <w:rPr>
          <w:sz w:val="26"/>
          <w:szCs w:val="26"/>
        </w:rPr>
        <w:t xml:space="preserve">. </w:t>
      </w:r>
      <w:r w:rsidR="00597521" w:rsidRPr="00007E2F">
        <w:rPr>
          <w:sz w:val="26"/>
          <w:szCs w:val="26"/>
        </w:rPr>
        <w:t>Nội dung</w:t>
      </w:r>
      <w:r w:rsidR="00D70E2D" w:rsidRPr="00007E2F">
        <w:rPr>
          <w:sz w:val="26"/>
          <w:szCs w:val="26"/>
        </w:rPr>
        <w:t xml:space="preserve"> </w:t>
      </w:r>
      <w:r w:rsidRPr="00007E2F">
        <w:rPr>
          <w:spacing w:val="-2"/>
          <w:sz w:val="26"/>
          <w:szCs w:val="26"/>
        </w:rPr>
        <w:t>như sau:</w:t>
      </w:r>
    </w:p>
    <w:p w14:paraId="0ABE1812" w14:textId="77777777" w:rsidR="005419CD" w:rsidRPr="00007E2F" w:rsidRDefault="005419CD" w:rsidP="001616D0">
      <w:pPr>
        <w:spacing w:line="360" w:lineRule="exact"/>
        <w:ind w:firstLine="720"/>
        <w:jc w:val="both"/>
        <w:rPr>
          <w:spacing w:val="-2"/>
          <w:sz w:val="26"/>
          <w:szCs w:val="26"/>
        </w:rPr>
      </w:pPr>
    </w:p>
    <w:tbl>
      <w:tblPr>
        <w:tblW w:w="101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5663"/>
        <w:gridCol w:w="999"/>
        <w:gridCol w:w="1383"/>
      </w:tblGrid>
      <w:tr w:rsidR="00901D1B" w:rsidRPr="00007E2F" w14:paraId="44D46666" w14:textId="77777777" w:rsidTr="00F22B28">
        <w:trPr>
          <w:jc w:val="center"/>
        </w:trPr>
        <w:tc>
          <w:tcPr>
            <w:tcW w:w="2093" w:type="dxa"/>
            <w:vAlign w:val="center"/>
          </w:tcPr>
          <w:p w14:paraId="39AE317F" w14:textId="77777777" w:rsidR="00901D1B" w:rsidRPr="00007E2F" w:rsidRDefault="00901D1B" w:rsidP="001616D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</w:p>
        </w:tc>
        <w:tc>
          <w:tcPr>
            <w:tcW w:w="5663" w:type="dxa"/>
          </w:tcPr>
          <w:p w14:paraId="6AADAF7F" w14:textId="77777777" w:rsidR="00901D1B" w:rsidRPr="00007E2F" w:rsidRDefault="00901D1B" w:rsidP="001616D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99" w:type="dxa"/>
            <w:vAlign w:val="center"/>
          </w:tcPr>
          <w:p w14:paraId="1D87DE76" w14:textId="090DE8AD" w:rsidR="00901D1B" w:rsidRPr="00007E2F" w:rsidRDefault="00901D1B" w:rsidP="001616D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b/>
                <w:sz w:val="26"/>
                <w:szCs w:val="26"/>
              </w:rPr>
              <w:t>Số câu hỏi</w:t>
            </w:r>
          </w:p>
        </w:tc>
        <w:tc>
          <w:tcPr>
            <w:tcW w:w="1383" w:type="dxa"/>
            <w:vAlign w:val="center"/>
          </w:tcPr>
          <w:p w14:paraId="24329D97" w14:textId="790DB28E" w:rsidR="00901D1B" w:rsidRPr="00007E2F" w:rsidRDefault="00901D1B" w:rsidP="001616D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901D1B" w:rsidRPr="00007E2F" w14:paraId="32677FBE" w14:textId="77777777" w:rsidTr="00F22B28">
        <w:trPr>
          <w:trHeight w:val="225"/>
          <w:jc w:val="center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14:paraId="236927E8" w14:textId="694B1A02" w:rsidR="00901D1B" w:rsidRPr="00007E2F" w:rsidRDefault="00901D1B" w:rsidP="00F22B28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PART A: </w:t>
            </w:r>
            <w:r w:rsidR="00F22B28">
              <w:rPr>
                <w:rFonts w:ascii="Times New Roman" w:hAnsi="Times New Roman" w:cs="Times New Roman"/>
                <w:b/>
                <w:sz w:val="26"/>
                <w:szCs w:val="26"/>
              </w:rPr>
              <w:t>PHONETICS</w:t>
            </w:r>
          </w:p>
        </w:tc>
        <w:tc>
          <w:tcPr>
            <w:tcW w:w="5663" w:type="dxa"/>
            <w:tcBorders>
              <w:bottom w:val="single" w:sz="4" w:space="0" w:color="auto"/>
            </w:tcBorders>
            <w:vAlign w:val="center"/>
          </w:tcPr>
          <w:p w14:paraId="6D3D1BD0" w14:textId="396605EA" w:rsidR="00901D1B" w:rsidRPr="00007E2F" w:rsidRDefault="00901D1B" w:rsidP="001616D0">
            <w:pPr>
              <w:widowControl w:val="0"/>
              <w:spacing w:line="360" w:lineRule="exact"/>
              <w:rPr>
                <w:sz w:val="26"/>
                <w:szCs w:val="26"/>
              </w:rPr>
            </w:pPr>
            <w:r w:rsidRPr="00007E2F">
              <w:rPr>
                <w:sz w:val="26"/>
                <w:szCs w:val="26"/>
              </w:rPr>
              <w:t>Section 1: Pronunciation (vowel/ consonant)- 2Qs</w:t>
            </w:r>
          </w:p>
          <w:p w14:paraId="142CA263" w14:textId="2D44AD79" w:rsidR="00901D1B" w:rsidRPr="00007E2F" w:rsidRDefault="00901D1B" w:rsidP="001616D0">
            <w:pPr>
              <w:widowControl w:val="0"/>
              <w:spacing w:line="360" w:lineRule="exact"/>
              <w:rPr>
                <w:sz w:val="26"/>
                <w:szCs w:val="26"/>
              </w:rPr>
            </w:pPr>
            <w:r w:rsidRPr="00007E2F">
              <w:rPr>
                <w:sz w:val="26"/>
                <w:szCs w:val="26"/>
              </w:rPr>
              <w:t>Section 2: Stress (2 syllable-word/ 3- syllable words)- 2Qs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17D5AE8F" w14:textId="75A3F5CF" w:rsidR="00901D1B" w:rsidRPr="00007E2F" w:rsidRDefault="00901D1B" w:rsidP="001616D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0F5E5ECC" w14:textId="006E0580" w:rsidR="00901D1B" w:rsidRPr="00007E2F" w:rsidRDefault="00901D1B" w:rsidP="001616D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sz w:val="26"/>
                <w:szCs w:val="26"/>
              </w:rPr>
              <w:t>1,0 điểm</w:t>
            </w:r>
          </w:p>
        </w:tc>
      </w:tr>
      <w:tr w:rsidR="00901D1B" w:rsidRPr="00007E2F" w14:paraId="1717FF07" w14:textId="77777777" w:rsidTr="00F22B28">
        <w:trPr>
          <w:trHeight w:val="1095"/>
          <w:jc w:val="center"/>
        </w:trPr>
        <w:tc>
          <w:tcPr>
            <w:tcW w:w="2093" w:type="dxa"/>
            <w:tcBorders>
              <w:top w:val="single" w:sz="4" w:space="0" w:color="auto"/>
            </w:tcBorders>
            <w:vAlign w:val="center"/>
          </w:tcPr>
          <w:p w14:paraId="479C6860" w14:textId="7437B7D2" w:rsidR="00901D1B" w:rsidRPr="00007E2F" w:rsidRDefault="00901D1B" w:rsidP="001616D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b/>
                <w:sz w:val="26"/>
                <w:szCs w:val="26"/>
              </w:rPr>
              <w:t>PART B: VOCABULARY &amp; GRAMMAR</w:t>
            </w:r>
          </w:p>
        </w:tc>
        <w:tc>
          <w:tcPr>
            <w:tcW w:w="5663" w:type="dxa"/>
            <w:tcBorders>
              <w:top w:val="single" w:sz="4" w:space="0" w:color="auto"/>
            </w:tcBorders>
            <w:vAlign w:val="center"/>
          </w:tcPr>
          <w:p w14:paraId="565D083C" w14:textId="4D327900" w:rsidR="00901D1B" w:rsidRPr="00007E2F" w:rsidRDefault="00901D1B" w:rsidP="001616D0">
            <w:pPr>
              <w:spacing w:line="360" w:lineRule="exact"/>
              <w:jc w:val="both"/>
              <w:rPr>
                <w:bCs/>
                <w:sz w:val="26"/>
                <w:szCs w:val="26"/>
              </w:rPr>
            </w:pPr>
            <w:r w:rsidRPr="00007E2F">
              <w:rPr>
                <w:bCs/>
                <w:sz w:val="26"/>
                <w:szCs w:val="26"/>
              </w:rPr>
              <w:t>I. Choose the correct answer (A, B, C or D) to complete each sentence (5 Qs)</w:t>
            </w:r>
          </w:p>
          <w:p w14:paraId="438504B4" w14:textId="3EBFBA0C" w:rsidR="00901D1B" w:rsidRPr="00007E2F" w:rsidRDefault="00901D1B" w:rsidP="001616D0">
            <w:pPr>
              <w:spacing w:line="360" w:lineRule="exact"/>
              <w:jc w:val="both"/>
              <w:rPr>
                <w:bCs/>
                <w:sz w:val="26"/>
                <w:szCs w:val="26"/>
              </w:rPr>
            </w:pPr>
            <w:r w:rsidRPr="00007E2F">
              <w:rPr>
                <w:bCs/>
                <w:sz w:val="26"/>
                <w:szCs w:val="26"/>
              </w:rPr>
              <w:t>II. Choose the correct answer (A, B, C or D) to complete the advertisement/ announcement (6 Qs)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center"/>
          </w:tcPr>
          <w:p w14:paraId="520C491D" w14:textId="2E19F28C" w:rsidR="00901D1B" w:rsidRPr="00007E2F" w:rsidRDefault="00901D1B" w:rsidP="001616D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61125371" w14:textId="7B965A1F" w:rsidR="00901D1B" w:rsidRPr="00007E2F" w:rsidRDefault="00901D1B" w:rsidP="001616D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sz w:val="26"/>
                <w:szCs w:val="26"/>
              </w:rPr>
              <w:t>2,75 điểm</w:t>
            </w:r>
          </w:p>
        </w:tc>
      </w:tr>
      <w:tr w:rsidR="00901D1B" w:rsidRPr="00007E2F" w14:paraId="4FE66319" w14:textId="77777777" w:rsidTr="00F22B28">
        <w:trPr>
          <w:trHeight w:val="267"/>
          <w:jc w:val="center"/>
        </w:trPr>
        <w:tc>
          <w:tcPr>
            <w:tcW w:w="2093" w:type="dxa"/>
            <w:tcBorders>
              <w:top w:val="single" w:sz="4" w:space="0" w:color="auto"/>
            </w:tcBorders>
            <w:vAlign w:val="center"/>
          </w:tcPr>
          <w:p w14:paraId="0E9F7561" w14:textId="003E6B86" w:rsidR="00901D1B" w:rsidRPr="00007E2F" w:rsidRDefault="00901D1B" w:rsidP="001616D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PART C: WRITING </w:t>
            </w:r>
          </w:p>
        </w:tc>
        <w:tc>
          <w:tcPr>
            <w:tcW w:w="5663" w:type="dxa"/>
            <w:tcBorders>
              <w:top w:val="single" w:sz="4" w:space="0" w:color="auto"/>
            </w:tcBorders>
            <w:vAlign w:val="center"/>
          </w:tcPr>
          <w:p w14:paraId="25CDD461" w14:textId="67ED7F50" w:rsidR="00901D1B" w:rsidRPr="00007E2F" w:rsidRDefault="00901D1B" w:rsidP="001616D0">
            <w:pPr>
              <w:spacing w:line="360" w:lineRule="exact"/>
              <w:jc w:val="both"/>
              <w:rPr>
                <w:bCs/>
                <w:sz w:val="26"/>
                <w:szCs w:val="26"/>
              </w:rPr>
            </w:pPr>
            <w:r w:rsidRPr="00007E2F">
              <w:rPr>
                <w:bCs/>
                <w:sz w:val="26"/>
                <w:szCs w:val="26"/>
              </w:rPr>
              <w:t>Rearrange the sentences to make a meaningful paragraph/letter. (2 Qs)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center"/>
          </w:tcPr>
          <w:p w14:paraId="75364E2E" w14:textId="61F8C175" w:rsidR="00901D1B" w:rsidRPr="00007E2F" w:rsidRDefault="00901D1B" w:rsidP="001616D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6459462F" w14:textId="3C5DCAB5" w:rsidR="00901D1B" w:rsidRPr="00007E2F" w:rsidRDefault="00901D1B" w:rsidP="001616D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sz w:val="26"/>
                <w:szCs w:val="26"/>
              </w:rPr>
              <w:t>0,5 điểm</w:t>
            </w:r>
          </w:p>
        </w:tc>
      </w:tr>
      <w:tr w:rsidR="00901D1B" w:rsidRPr="00007E2F" w14:paraId="55CF0381" w14:textId="77777777" w:rsidTr="00F22B28">
        <w:trPr>
          <w:trHeight w:val="357"/>
          <w:jc w:val="center"/>
        </w:trPr>
        <w:tc>
          <w:tcPr>
            <w:tcW w:w="2093" w:type="dxa"/>
            <w:tcBorders>
              <w:top w:val="single" w:sz="4" w:space="0" w:color="auto"/>
            </w:tcBorders>
            <w:vAlign w:val="center"/>
          </w:tcPr>
          <w:p w14:paraId="547490BF" w14:textId="6D002E79" w:rsidR="00901D1B" w:rsidRPr="00007E2F" w:rsidRDefault="00901D1B" w:rsidP="001616D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b/>
                <w:sz w:val="26"/>
                <w:szCs w:val="26"/>
              </w:rPr>
              <w:t>PART D: READING</w:t>
            </w:r>
          </w:p>
        </w:tc>
        <w:tc>
          <w:tcPr>
            <w:tcW w:w="5663" w:type="dxa"/>
            <w:tcBorders>
              <w:top w:val="single" w:sz="4" w:space="0" w:color="auto"/>
            </w:tcBorders>
            <w:vAlign w:val="center"/>
          </w:tcPr>
          <w:p w14:paraId="16E1C0FD" w14:textId="502C968C" w:rsidR="00901D1B" w:rsidRPr="00007E2F" w:rsidRDefault="00901D1B" w:rsidP="001616D0">
            <w:pPr>
              <w:widowControl w:val="0"/>
              <w:spacing w:line="360" w:lineRule="exact"/>
              <w:rPr>
                <w:sz w:val="26"/>
                <w:szCs w:val="26"/>
              </w:rPr>
            </w:pPr>
            <w:r w:rsidRPr="00007E2F">
              <w:rPr>
                <w:sz w:val="26"/>
                <w:szCs w:val="26"/>
              </w:rPr>
              <w:t>I. Complete the passage with phrases or sentences- 6Qs</w:t>
            </w:r>
            <w:r w:rsidRPr="00007E2F">
              <w:rPr>
                <w:sz w:val="26"/>
                <w:szCs w:val="26"/>
              </w:rPr>
              <w:br/>
              <w:t>II. Complete the passage with ONE word- 5Qs</w:t>
            </w:r>
          </w:p>
          <w:p w14:paraId="6DB555F7" w14:textId="58666E5E" w:rsidR="00901D1B" w:rsidRPr="00007E2F" w:rsidRDefault="00901D1B" w:rsidP="001616D0">
            <w:pPr>
              <w:widowControl w:val="0"/>
              <w:spacing w:line="360" w:lineRule="exact"/>
              <w:rPr>
                <w:sz w:val="26"/>
                <w:szCs w:val="26"/>
              </w:rPr>
            </w:pPr>
            <w:r w:rsidRPr="00007E2F">
              <w:rPr>
                <w:sz w:val="26"/>
                <w:szCs w:val="26"/>
              </w:rPr>
              <w:t>III. Reading Comprehension (2 passages- 400-650 words for each passage)- 12Qs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center"/>
          </w:tcPr>
          <w:p w14:paraId="324DA4DD" w14:textId="1F22A1AA" w:rsidR="00901D1B" w:rsidRPr="00007E2F" w:rsidRDefault="00901D1B" w:rsidP="001616D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60AFDD70" w14:textId="3F621F0A" w:rsidR="00901D1B" w:rsidRPr="00007E2F" w:rsidRDefault="00901D1B" w:rsidP="001616D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sz w:val="26"/>
                <w:szCs w:val="26"/>
              </w:rPr>
              <w:t>5,75 điểm</w:t>
            </w:r>
          </w:p>
        </w:tc>
      </w:tr>
      <w:tr w:rsidR="00901D1B" w:rsidRPr="00007E2F" w14:paraId="686E5200" w14:textId="77777777" w:rsidTr="00901D1B">
        <w:trPr>
          <w:trHeight w:val="275"/>
          <w:jc w:val="center"/>
        </w:trPr>
        <w:tc>
          <w:tcPr>
            <w:tcW w:w="7756" w:type="dxa"/>
            <w:gridSpan w:val="2"/>
            <w:vAlign w:val="center"/>
          </w:tcPr>
          <w:p w14:paraId="69347E1F" w14:textId="77777777" w:rsidR="00901D1B" w:rsidRPr="00007E2F" w:rsidRDefault="00901D1B" w:rsidP="001616D0">
            <w:pPr>
              <w:spacing w:line="360" w:lineRule="exact"/>
              <w:jc w:val="center"/>
              <w:rPr>
                <w:b/>
                <w:bCs/>
                <w:sz w:val="26"/>
                <w:szCs w:val="26"/>
              </w:rPr>
            </w:pPr>
            <w:r w:rsidRPr="00007E2F">
              <w:rPr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999" w:type="dxa"/>
            <w:vAlign w:val="center"/>
          </w:tcPr>
          <w:p w14:paraId="7B5F10A1" w14:textId="0EA0A96A" w:rsidR="00901D1B" w:rsidRPr="00007E2F" w:rsidRDefault="00901D1B" w:rsidP="001616D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383" w:type="dxa"/>
            <w:vAlign w:val="center"/>
          </w:tcPr>
          <w:p w14:paraId="1DD751EA" w14:textId="67BA9124" w:rsidR="00901D1B" w:rsidRPr="00007E2F" w:rsidRDefault="00901D1B" w:rsidP="001616D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7E2F">
              <w:rPr>
                <w:rFonts w:ascii="Times New Roman" w:hAnsi="Times New Roman" w:cs="Times New Roman"/>
                <w:b/>
                <w:sz w:val="26"/>
                <w:szCs w:val="26"/>
              </w:rPr>
              <w:t>10,0 điểm</w:t>
            </w:r>
          </w:p>
        </w:tc>
      </w:tr>
    </w:tbl>
    <w:p w14:paraId="365B8ACF" w14:textId="77777777" w:rsidR="005419CD" w:rsidRPr="00007E2F" w:rsidRDefault="005419CD" w:rsidP="001616D0">
      <w:pPr>
        <w:spacing w:line="360" w:lineRule="exact"/>
        <w:jc w:val="both"/>
        <w:rPr>
          <w:rFonts w:eastAsia="Calibri"/>
          <w:iCs/>
          <w:sz w:val="26"/>
          <w:szCs w:val="26"/>
          <w:lang w:val="vi-VN"/>
        </w:rPr>
      </w:pPr>
    </w:p>
    <w:p w14:paraId="5FC9FA3B" w14:textId="41CECFFC" w:rsidR="00542F24" w:rsidRPr="00007E2F" w:rsidRDefault="005419CD" w:rsidP="001616D0">
      <w:pPr>
        <w:spacing w:after="120" w:line="360" w:lineRule="exact"/>
        <w:ind w:firstLine="720"/>
        <w:jc w:val="both"/>
        <w:rPr>
          <w:sz w:val="26"/>
          <w:szCs w:val="26"/>
        </w:rPr>
      </w:pPr>
      <w:r w:rsidRPr="00007E2F">
        <w:rPr>
          <w:b/>
          <w:sz w:val="26"/>
          <w:szCs w:val="26"/>
        </w:rPr>
        <w:t xml:space="preserve">Lưu ý: </w:t>
      </w:r>
      <w:r w:rsidR="00C408A4" w:rsidRPr="00007E2F">
        <w:rPr>
          <w:sz w:val="26"/>
          <w:szCs w:val="26"/>
        </w:rPr>
        <w:t>M</w:t>
      </w:r>
      <w:r w:rsidRPr="00007E2F">
        <w:rPr>
          <w:sz w:val="26"/>
          <w:szCs w:val="26"/>
        </w:rPr>
        <w:t xml:space="preserve">ôn Tiếng Anh chỉ có dạng 1: câu trắc nghiệm có nhiều phương án lựa chọn, không có dạng </w:t>
      </w:r>
      <w:r w:rsidR="00CF6CEF" w:rsidRPr="00007E2F">
        <w:rPr>
          <w:sz w:val="26"/>
          <w:szCs w:val="26"/>
        </w:rPr>
        <w:t>2 (</w:t>
      </w:r>
      <w:r w:rsidRPr="00007E2F">
        <w:rPr>
          <w:sz w:val="26"/>
          <w:szCs w:val="26"/>
        </w:rPr>
        <w:t>câu hỏi dạng đúng sai</w:t>
      </w:r>
      <w:r w:rsidR="00CF6CEF" w:rsidRPr="00007E2F">
        <w:rPr>
          <w:sz w:val="26"/>
          <w:szCs w:val="26"/>
        </w:rPr>
        <w:t>) và dạng 3 (</w:t>
      </w:r>
      <w:r w:rsidRPr="00007E2F">
        <w:rPr>
          <w:sz w:val="26"/>
          <w:szCs w:val="26"/>
        </w:rPr>
        <w:t>điền đáp án</w:t>
      </w:r>
      <w:r w:rsidR="00CF6CEF" w:rsidRPr="00007E2F">
        <w:rPr>
          <w:sz w:val="26"/>
          <w:szCs w:val="26"/>
        </w:rPr>
        <w:t>)</w:t>
      </w:r>
      <w:r w:rsidR="00C408A4" w:rsidRPr="00007E2F">
        <w:rPr>
          <w:sz w:val="26"/>
          <w:szCs w:val="26"/>
        </w:rPr>
        <w:t>.</w:t>
      </w:r>
    </w:p>
    <w:p w14:paraId="07F7D071" w14:textId="77777777" w:rsidR="00A63A6D" w:rsidRDefault="00A63A6D" w:rsidP="001616D0">
      <w:pPr>
        <w:pStyle w:val="Bodytext40"/>
        <w:spacing w:after="0" w:line="360" w:lineRule="exact"/>
        <w:ind w:left="283"/>
        <w:rPr>
          <w:rFonts w:ascii="Times New Roman" w:hAnsi="Times New Roman"/>
          <w:iCs/>
          <w:sz w:val="26"/>
          <w:szCs w:val="26"/>
        </w:rPr>
      </w:pPr>
    </w:p>
    <w:p w14:paraId="60A1669A" w14:textId="77777777" w:rsidR="00A63A6D" w:rsidRDefault="00A63A6D" w:rsidP="001616D0">
      <w:pPr>
        <w:pStyle w:val="Bodytext40"/>
        <w:spacing w:after="0" w:line="360" w:lineRule="exact"/>
        <w:ind w:left="283"/>
        <w:rPr>
          <w:rFonts w:ascii="Times New Roman" w:hAnsi="Times New Roman"/>
          <w:iCs/>
          <w:sz w:val="26"/>
          <w:szCs w:val="26"/>
        </w:rPr>
      </w:pPr>
    </w:p>
    <w:p w14:paraId="49043B11" w14:textId="77777777" w:rsidR="00A63A6D" w:rsidRDefault="00A63A6D" w:rsidP="001616D0">
      <w:pPr>
        <w:pStyle w:val="Bodytext40"/>
        <w:spacing w:after="0" w:line="360" w:lineRule="exact"/>
        <w:ind w:left="283"/>
        <w:rPr>
          <w:rFonts w:ascii="Times New Roman" w:hAnsi="Times New Roman"/>
          <w:iCs/>
          <w:sz w:val="26"/>
          <w:szCs w:val="26"/>
        </w:rPr>
      </w:pPr>
    </w:p>
    <w:p w14:paraId="425AE7F9" w14:textId="77777777" w:rsidR="00A63A6D" w:rsidRDefault="00A63A6D" w:rsidP="001616D0">
      <w:pPr>
        <w:pStyle w:val="Bodytext40"/>
        <w:spacing w:after="0" w:line="360" w:lineRule="exact"/>
        <w:ind w:left="283"/>
        <w:rPr>
          <w:rFonts w:ascii="Times New Roman" w:hAnsi="Times New Roman"/>
          <w:iCs/>
          <w:sz w:val="26"/>
          <w:szCs w:val="26"/>
        </w:rPr>
      </w:pPr>
    </w:p>
    <w:p w14:paraId="34820B68" w14:textId="77777777" w:rsidR="00A63A6D" w:rsidRDefault="00A63A6D" w:rsidP="001616D0">
      <w:pPr>
        <w:pStyle w:val="Bodytext40"/>
        <w:spacing w:after="0" w:line="360" w:lineRule="exact"/>
        <w:ind w:left="283"/>
        <w:rPr>
          <w:rFonts w:ascii="Times New Roman" w:hAnsi="Times New Roman"/>
          <w:iCs/>
          <w:sz w:val="26"/>
          <w:szCs w:val="26"/>
        </w:rPr>
      </w:pPr>
    </w:p>
    <w:p w14:paraId="7BFC6759" w14:textId="77777777" w:rsidR="00A63A6D" w:rsidRDefault="00A63A6D" w:rsidP="001616D0">
      <w:pPr>
        <w:pStyle w:val="Bodytext40"/>
        <w:spacing w:after="0" w:line="360" w:lineRule="exact"/>
        <w:ind w:left="283"/>
        <w:rPr>
          <w:rFonts w:ascii="Times New Roman" w:hAnsi="Times New Roman"/>
          <w:iCs/>
          <w:sz w:val="26"/>
          <w:szCs w:val="26"/>
        </w:rPr>
      </w:pPr>
    </w:p>
    <w:p w14:paraId="1D15C7FB" w14:textId="77777777" w:rsidR="00A63A6D" w:rsidRDefault="00A63A6D" w:rsidP="001616D0">
      <w:pPr>
        <w:pStyle w:val="Bodytext40"/>
        <w:spacing w:after="0" w:line="360" w:lineRule="exact"/>
        <w:ind w:left="283"/>
        <w:rPr>
          <w:rFonts w:ascii="Times New Roman" w:hAnsi="Times New Roman"/>
          <w:iCs/>
          <w:sz w:val="26"/>
          <w:szCs w:val="26"/>
        </w:rPr>
      </w:pPr>
    </w:p>
    <w:p w14:paraId="67A5AB64" w14:textId="77777777" w:rsidR="00A63A6D" w:rsidRDefault="00A63A6D" w:rsidP="001616D0">
      <w:pPr>
        <w:pStyle w:val="Bodytext40"/>
        <w:spacing w:after="0" w:line="360" w:lineRule="exact"/>
        <w:ind w:left="283"/>
        <w:rPr>
          <w:rFonts w:ascii="Times New Roman" w:hAnsi="Times New Roman"/>
          <w:iCs/>
          <w:sz w:val="26"/>
          <w:szCs w:val="26"/>
        </w:rPr>
      </w:pPr>
    </w:p>
    <w:p w14:paraId="59AD18E8" w14:textId="77777777" w:rsidR="00A63A6D" w:rsidRDefault="00A63A6D" w:rsidP="001616D0">
      <w:pPr>
        <w:pStyle w:val="Bodytext40"/>
        <w:spacing w:after="0" w:line="360" w:lineRule="exact"/>
        <w:ind w:left="283"/>
        <w:rPr>
          <w:rFonts w:ascii="Times New Roman" w:hAnsi="Times New Roman"/>
          <w:iCs/>
          <w:sz w:val="26"/>
          <w:szCs w:val="26"/>
        </w:rPr>
      </w:pPr>
    </w:p>
    <w:sectPr w:rsidR="00A63A6D" w:rsidSect="00242903">
      <w:headerReference w:type="default" r:id="rId8"/>
      <w:pgSz w:w="11907" w:h="16840" w:code="9"/>
      <w:pgMar w:top="851" w:right="851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1763D" w14:textId="77777777" w:rsidR="00095389" w:rsidRDefault="00095389" w:rsidP="008F7E04">
      <w:r>
        <w:separator/>
      </w:r>
    </w:p>
  </w:endnote>
  <w:endnote w:type="continuationSeparator" w:id="0">
    <w:p w14:paraId="7EC5A299" w14:textId="77777777" w:rsidR="00095389" w:rsidRDefault="00095389" w:rsidP="008F7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4D697" w14:textId="77777777" w:rsidR="00095389" w:rsidRDefault="00095389" w:rsidP="008F7E04">
      <w:r>
        <w:separator/>
      </w:r>
    </w:p>
  </w:footnote>
  <w:footnote w:type="continuationSeparator" w:id="0">
    <w:p w14:paraId="6F3B4681" w14:textId="77777777" w:rsidR="00095389" w:rsidRDefault="00095389" w:rsidP="008F7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28971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9691EB5" w14:textId="06E2E77E" w:rsidR="008F7E04" w:rsidRDefault="008F7E0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7D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6E85C1" w14:textId="77777777" w:rsidR="008F7E04" w:rsidRDefault="008F7E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61B10"/>
    <w:multiLevelType w:val="hybridMultilevel"/>
    <w:tmpl w:val="10F27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C1653"/>
    <w:multiLevelType w:val="hybridMultilevel"/>
    <w:tmpl w:val="C1CE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611F8"/>
    <w:multiLevelType w:val="hybridMultilevel"/>
    <w:tmpl w:val="888CFD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E21CA"/>
    <w:multiLevelType w:val="hybridMultilevel"/>
    <w:tmpl w:val="1A6A93A4"/>
    <w:lvl w:ilvl="0" w:tplc="656401EC">
      <w:start w:val="1"/>
      <w:numFmt w:val="lowerLetter"/>
      <w:suff w:val="space"/>
      <w:lvlText w:val="%1)"/>
      <w:lvlJc w:val="left"/>
      <w:pPr>
        <w:ind w:left="-284" w:firstLine="568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>
      <w:start w:val="1"/>
      <w:numFmt w:val="lowerRoman"/>
      <w:lvlText w:val="%3."/>
      <w:lvlJc w:val="right"/>
      <w:pPr>
        <w:ind w:left="2313" w:hanging="180"/>
      </w:pPr>
    </w:lvl>
    <w:lvl w:ilvl="3" w:tplc="0409000F">
      <w:start w:val="1"/>
      <w:numFmt w:val="decimal"/>
      <w:lvlText w:val="%4."/>
      <w:lvlJc w:val="left"/>
      <w:pPr>
        <w:ind w:left="3033" w:hanging="360"/>
      </w:pPr>
    </w:lvl>
    <w:lvl w:ilvl="4" w:tplc="04090019">
      <w:start w:val="1"/>
      <w:numFmt w:val="lowerLetter"/>
      <w:lvlText w:val="%5."/>
      <w:lvlJc w:val="left"/>
      <w:pPr>
        <w:ind w:left="3753" w:hanging="360"/>
      </w:pPr>
    </w:lvl>
    <w:lvl w:ilvl="5" w:tplc="0409001B">
      <w:start w:val="1"/>
      <w:numFmt w:val="lowerRoman"/>
      <w:lvlText w:val="%6."/>
      <w:lvlJc w:val="right"/>
      <w:pPr>
        <w:ind w:left="4473" w:hanging="180"/>
      </w:pPr>
    </w:lvl>
    <w:lvl w:ilvl="6" w:tplc="0409000F">
      <w:start w:val="1"/>
      <w:numFmt w:val="decimal"/>
      <w:lvlText w:val="%7."/>
      <w:lvlJc w:val="left"/>
      <w:pPr>
        <w:ind w:left="5193" w:hanging="360"/>
      </w:pPr>
    </w:lvl>
    <w:lvl w:ilvl="7" w:tplc="04090019">
      <w:start w:val="1"/>
      <w:numFmt w:val="lowerLetter"/>
      <w:lvlText w:val="%8."/>
      <w:lvlJc w:val="left"/>
      <w:pPr>
        <w:ind w:left="5913" w:hanging="360"/>
      </w:pPr>
    </w:lvl>
    <w:lvl w:ilvl="8" w:tplc="0409001B">
      <w:start w:val="1"/>
      <w:numFmt w:val="lowerRoman"/>
      <w:lvlText w:val="%9."/>
      <w:lvlJc w:val="right"/>
      <w:pPr>
        <w:ind w:left="6633" w:hanging="180"/>
      </w:pPr>
    </w:lvl>
  </w:abstractNum>
  <w:abstractNum w:abstractNumId="4" w15:restartNumberingAfterBreak="0">
    <w:nsid w:val="4C994D18"/>
    <w:multiLevelType w:val="hybridMultilevel"/>
    <w:tmpl w:val="F17CC3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04B4F"/>
    <w:multiLevelType w:val="hybridMultilevel"/>
    <w:tmpl w:val="912A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746883"/>
    <w:multiLevelType w:val="hybridMultilevel"/>
    <w:tmpl w:val="F1D2CF78"/>
    <w:lvl w:ilvl="0" w:tplc="72D26F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24"/>
    <w:rsid w:val="00001946"/>
    <w:rsid w:val="00007E2F"/>
    <w:rsid w:val="00034495"/>
    <w:rsid w:val="00045CC4"/>
    <w:rsid w:val="0006190D"/>
    <w:rsid w:val="00063D29"/>
    <w:rsid w:val="000757EC"/>
    <w:rsid w:val="00095389"/>
    <w:rsid w:val="000A2D1B"/>
    <w:rsid w:val="000A7DD0"/>
    <w:rsid w:val="000B1D46"/>
    <w:rsid w:val="000B6D86"/>
    <w:rsid w:val="000F2CBE"/>
    <w:rsid w:val="00101A42"/>
    <w:rsid w:val="001340C2"/>
    <w:rsid w:val="00140048"/>
    <w:rsid w:val="00140B5B"/>
    <w:rsid w:val="001616D0"/>
    <w:rsid w:val="001747CE"/>
    <w:rsid w:val="001B66F8"/>
    <w:rsid w:val="001B6894"/>
    <w:rsid w:val="001C6BED"/>
    <w:rsid w:val="00217D49"/>
    <w:rsid w:val="00242903"/>
    <w:rsid w:val="00293857"/>
    <w:rsid w:val="00296C72"/>
    <w:rsid w:val="002A3E8B"/>
    <w:rsid w:val="002A676E"/>
    <w:rsid w:val="002B1044"/>
    <w:rsid w:val="002B2D18"/>
    <w:rsid w:val="002C3D09"/>
    <w:rsid w:val="002C542E"/>
    <w:rsid w:val="003327E7"/>
    <w:rsid w:val="00382BBF"/>
    <w:rsid w:val="003F0117"/>
    <w:rsid w:val="003F5BC2"/>
    <w:rsid w:val="00406FD5"/>
    <w:rsid w:val="0041437E"/>
    <w:rsid w:val="004265C1"/>
    <w:rsid w:val="00427933"/>
    <w:rsid w:val="00434153"/>
    <w:rsid w:val="00445930"/>
    <w:rsid w:val="004657CF"/>
    <w:rsid w:val="004E4E8C"/>
    <w:rsid w:val="004E6612"/>
    <w:rsid w:val="004F6C99"/>
    <w:rsid w:val="00505666"/>
    <w:rsid w:val="00505D87"/>
    <w:rsid w:val="00505FED"/>
    <w:rsid w:val="00507BC8"/>
    <w:rsid w:val="00530586"/>
    <w:rsid w:val="00535396"/>
    <w:rsid w:val="005408FD"/>
    <w:rsid w:val="00540F4B"/>
    <w:rsid w:val="005419CD"/>
    <w:rsid w:val="00542F24"/>
    <w:rsid w:val="00594571"/>
    <w:rsid w:val="00597521"/>
    <w:rsid w:val="005D45A8"/>
    <w:rsid w:val="005F1D8D"/>
    <w:rsid w:val="006153B6"/>
    <w:rsid w:val="0061570F"/>
    <w:rsid w:val="00673163"/>
    <w:rsid w:val="006A6F23"/>
    <w:rsid w:val="006C58D3"/>
    <w:rsid w:val="0074123A"/>
    <w:rsid w:val="00742E11"/>
    <w:rsid w:val="00797722"/>
    <w:rsid w:val="007B4412"/>
    <w:rsid w:val="007D6DB9"/>
    <w:rsid w:val="00813E2D"/>
    <w:rsid w:val="00816479"/>
    <w:rsid w:val="008376EA"/>
    <w:rsid w:val="00864677"/>
    <w:rsid w:val="00875072"/>
    <w:rsid w:val="008A5E5D"/>
    <w:rsid w:val="008F7E04"/>
    <w:rsid w:val="00901D1B"/>
    <w:rsid w:val="00912121"/>
    <w:rsid w:val="00927FB7"/>
    <w:rsid w:val="0094005E"/>
    <w:rsid w:val="00952E7B"/>
    <w:rsid w:val="00961D60"/>
    <w:rsid w:val="00990CE5"/>
    <w:rsid w:val="00995479"/>
    <w:rsid w:val="009958DE"/>
    <w:rsid w:val="00996FC2"/>
    <w:rsid w:val="009B75FA"/>
    <w:rsid w:val="009E78E6"/>
    <w:rsid w:val="009F6225"/>
    <w:rsid w:val="00A25472"/>
    <w:rsid w:val="00A370BF"/>
    <w:rsid w:val="00A466AE"/>
    <w:rsid w:val="00A63A6D"/>
    <w:rsid w:val="00A90D03"/>
    <w:rsid w:val="00AE39FB"/>
    <w:rsid w:val="00AF75DD"/>
    <w:rsid w:val="00B054DB"/>
    <w:rsid w:val="00B072C4"/>
    <w:rsid w:val="00B46E3C"/>
    <w:rsid w:val="00BA08CF"/>
    <w:rsid w:val="00BC2FE2"/>
    <w:rsid w:val="00BD6BBE"/>
    <w:rsid w:val="00BE5060"/>
    <w:rsid w:val="00BE74BA"/>
    <w:rsid w:val="00C04AC3"/>
    <w:rsid w:val="00C179C9"/>
    <w:rsid w:val="00C408A4"/>
    <w:rsid w:val="00C73106"/>
    <w:rsid w:val="00C90AB6"/>
    <w:rsid w:val="00CD7579"/>
    <w:rsid w:val="00CE2168"/>
    <w:rsid w:val="00CF6CEF"/>
    <w:rsid w:val="00D04DDE"/>
    <w:rsid w:val="00D149AE"/>
    <w:rsid w:val="00D70E2D"/>
    <w:rsid w:val="00D9686B"/>
    <w:rsid w:val="00DA2E18"/>
    <w:rsid w:val="00DA53AD"/>
    <w:rsid w:val="00DC54B6"/>
    <w:rsid w:val="00DD66AC"/>
    <w:rsid w:val="00E02284"/>
    <w:rsid w:val="00E10F08"/>
    <w:rsid w:val="00E15E82"/>
    <w:rsid w:val="00E162D2"/>
    <w:rsid w:val="00EE20CB"/>
    <w:rsid w:val="00F14847"/>
    <w:rsid w:val="00F22B28"/>
    <w:rsid w:val="00F33FBE"/>
    <w:rsid w:val="00F35C08"/>
    <w:rsid w:val="00F4542F"/>
    <w:rsid w:val="00F454E8"/>
    <w:rsid w:val="00F91C5F"/>
    <w:rsid w:val="00FD175E"/>
    <w:rsid w:val="00FE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F73CD"/>
  <w15:docId w15:val="{52E8FAB5-0A6D-434E-96DF-31B4A659F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42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542F24"/>
    <w:rPr>
      <w:rFonts w:eastAsiaTheme="minorEastAsia"/>
    </w:rPr>
  </w:style>
  <w:style w:type="paragraph" w:customStyle="1" w:styleId="Char">
    <w:name w:val="Char"/>
    <w:basedOn w:val="Normal"/>
    <w:semiHidden/>
    <w:rsid w:val="00542F24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39"/>
    <w:rsid w:val="00542F2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2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F2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rsid w:val="00542F24"/>
    <w:pPr>
      <w:widowControl w:val="0"/>
      <w:autoSpaceDE w:val="0"/>
      <w:autoSpaceDN w:val="0"/>
      <w:spacing w:before="1"/>
      <w:ind w:left="1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542F24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8F7E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E0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F7E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E04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Normal"/>
    <w:autoRedefine/>
    <w:rsid w:val="00DA2E18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Khc">
    <w:name w:val="Khác_"/>
    <w:link w:val="Khc0"/>
    <w:uiPriority w:val="99"/>
    <w:rsid w:val="00BE5060"/>
    <w:rPr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BE5060"/>
    <w:pPr>
      <w:widowControl w:val="0"/>
    </w:pPr>
    <w:rPr>
      <w:rFonts w:asciiTheme="minorHAnsi" w:eastAsiaTheme="minorHAnsi" w:hAnsiTheme="minorHAnsi" w:cstheme="minorBidi"/>
      <w:sz w:val="26"/>
      <w:szCs w:val="26"/>
    </w:rPr>
  </w:style>
  <w:style w:type="character" w:styleId="Hyperlink">
    <w:name w:val="Hyperlink"/>
    <w:basedOn w:val="DefaultParagraphFont"/>
    <w:rsid w:val="002B2D18"/>
    <w:rPr>
      <w:color w:val="0066CC"/>
      <w:u w:val="single"/>
    </w:rPr>
  </w:style>
  <w:style w:type="character" w:customStyle="1" w:styleId="FontStyle92">
    <w:name w:val="Font Style92"/>
    <w:basedOn w:val="DefaultParagraphFont"/>
    <w:uiPriority w:val="99"/>
    <w:rsid w:val="002B2D18"/>
    <w:rPr>
      <w:rFonts w:ascii="Times New Roman" w:hAnsi="Times New Roman" w:cs="Times New Roman"/>
      <w:b/>
      <w:bCs/>
      <w:sz w:val="26"/>
      <w:szCs w:val="26"/>
    </w:rPr>
  </w:style>
  <w:style w:type="character" w:customStyle="1" w:styleId="Bodytext4">
    <w:name w:val="Body text (4)_"/>
    <w:basedOn w:val="DefaultParagraphFont"/>
    <w:link w:val="Bodytext40"/>
    <w:rsid w:val="002B2D18"/>
    <w:rPr>
      <w:rFonts w:eastAsia="Times New Roman" w:cs="Times New Roman"/>
      <w:b/>
      <w:bCs/>
    </w:rPr>
  </w:style>
  <w:style w:type="paragraph" w:customStyle="1" w:styleId="Bodytext40">
    <w:name w:val="Body text (4)"/>
    <w:basedOn w:val="Normal"/>
    <w:link w:val="Bodytext4"/>
    <w:rsid w:val="002B2D18"/>
    <w:pPr>
      <w:widowControl w:val="0"/>
      <w:spacing w:after="120" w:line="262" w:lineRule="auto"/>
      <w:jc w:val="center"/>
    </w:pPr>
    <w:rPr>
      <w:rFonts w:asciiTheme="minorHAnsi" w:hAnsiTheme="minorHAns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2DFC9-C864-4043-9127-D8403B987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72</cp:revision>
  <cp:lastPrinted>2023-07-17T10:49:00Z</cp:lastPrinted>
  <dcterms:created xsi:type="dcterms:W3CDTF">2024-03-13T07:20:00Z</dcterms:created>
  <dcterms:modified xsi:type="dcterms:W3CDTF">2024-08-21T01:44:00Z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